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5E4789" w:rsidRPr="000457B1" w14:paraId="3A3218C4" w14:textId="77777777" w:rsidTr="00DE463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FFBD329" w14:textId="77777777" w:rsidR="005E4789" w:rsidRPr="000457B1" w:rsidRDefault="005E4789" w:rsidP="00DE4631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AE08750" w14:textId="77777777" w:rsidR="005E4789" w:rsidRPr="000457B1" w:rsidRDefault="005E4789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2B3E37A" w14:textId="77777777" w:rsidR="005E4789" w:rsidRPr="000457B1" w:rsidRDefault="005E4789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2A89DF" w14:textId="5467C472" w:rsidR="005E4789" w:rsidRDefault="005E4789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232998" w:rsidRPr="00232998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National Diploma in</w:t>
            </w:r>
            <w:r w:rsidR="00232998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 </w:t>
            </w:r>
            <w:r w:rsidRPr="00232998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Professional Chef (Sous Chef)</w:t>
            </w:r>
            <w:r w:rsidRPr="00D13EFC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20"/>
              </w:rPr>
              <w:t>”</w:t>
            </w:r>
          </w:p>
          <w:p w14:paraId="7CF825F2" w14:textId="77777777" w:rsidR="005E4789" w:rsidRPr="00B020EF" w:rsidRDefault="005E4789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 5 (Part-</w:t>
            </w:r>
            <w:r w:rsidR="008563FC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)</w:t>
            </w:r>
          </w:p>
          <w:p w14:paraId="56D4B15E" w14:textId="77777777" w:rsidR="005E4789" w:rsidRDefault="005E4789" w:rsidP="00DE4631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Summative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Assessment</w:t>
            </w:r>
          </w:p>
          <w:p w14:paraId="38A5581D" w14:textId="77777777" w:rsidR="005E4789" w:rsidRPr="000457B1" w:rsidRDefault="005E4789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5E4789" w:rsidRPr="000457B1" w14:paraId="4C4C44DE" w14:textId="77777777" w:rsidTr="00DE463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EECF4F1" w14:textId="77777777" w:rsidR="005E4789" w:rsidRPr="000457B1" w:rsidRDefault="005E4789" w:rsidP="00DE463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37D7DF1" w14:textId="77777777" w:rsidR="005E4789" w:rsidRDefault="005E4789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1-5 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21</w:t>
            </w:r>
          </w:p>
          <w:p w14:paraId="10556FD4" w14:textId="77777777" w:rsidR="005E4789" w:rsidRPr="000457B1" w:rsidRDefault="005E4789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38AFD35C" w14:textId="77777777" w:rsidR="005E4789" w:rsidRPr="000457B1" w:rsidRDefault="005E4789" w:rsidP="00DE4631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5E4789" w:rsidRPr="000457B1" w14:paraId="7695ADD1" w14:textId="77777777" w:rsidTr="00DE463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4FAC753" w14:textId="77777777" w:rsidR="005E4789" w:rsidRPr="000457B1" w:rsidRDefault="005E4789" w:rsidP="00DE463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3BD8A5A" w14:textId="77777777" w:rsidR="005E4789" w:rsidRPr="000457B1" w:rsidRDefault="005E4789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BEF3C87" wp14:editId="03F1F4AB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71784F" w14:textId="77777777" w:rsidR="005E4789" w:rsidRPr="000457B1" w:rsidRDefault="005E4789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12151D4" w14:textId="77777777" w:rsidR="005E4789" w:rsidRPr="000457B1" w:rsidRDefault="005E4789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64D17C5" w14:textId="77777777" w:rsidR="005E4789" w:rsidRPr="000457B1" w:rsidRDefault="005E4789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673A0F2E" w14:textId="77777777" w:rsidR="005E4789" w:rsidRDefault="005E4789" w:rsidP="005E4789">
      <w:pPr>
        <w:rPr>
          <w:rFonts w:ascii="Arial" w:eastAsia="Times New Roman" w:hAnsi="Arial" w:cs="Arial"/>
          <w:b/>
          <w:sz w:val="32"/>
          <w:szCs w:val="24"/>
        </w:rPr>
      </w:pPr>
    </w:p>
    <w:p w14:paraId="3965330D" w14:textId="77777777" w:rsidR="005E4789" w:rsidRPr="004E69FB" w:rsidRDefault="005E4789" w:rsidP="005E4789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7A643D4E" w14:textId="77777777" w:rsidR="005E4789" w:rsidRPr="004E69FB" w:rsidRDefault="005E4789" w:rsidP="005E4789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828" w:type="dxa"/>
        <w:tblLook w:val="04A0" w:firstRow="1" w:lastRow="0" w:firstColumn="1" w:lastColumn="0" w:noHBand="0" w:noVBand="1"/>
      </w:tblPr>
      <w:tblGrid>
        <w:gridCol w:w="1638"/>
        <w:gridCol w:w="8190"/>
      </w:tblGrid>
      <w:tr w:rsidR="005E4789" w:rsidRPr="004E69FB" w14:paraId="67953122" w14:textId="77777777" w:rsidTr="007A22E5">
        <w:trPr>
          <w:trHeight w:val="257"/>
        </w:trPr>
        <w:tc>
          <w:tcPr>
            <w:tcW w:w="1638" w:type="dxa"/>
            <w:vAlign w:val="center"/>
          </w:tcPr>
          <w:p w14:paraId="7290D364" w14:textId="77777777" w:rsidR="005E4789" w:rsidRPr="0008405F" w:rsidRDefault="005E4789" w:rsidP="00DE4631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8190" w:type="dxa"/>
            <w:vAlign w:val="center"/>
          </w:tcPr>
          <w:p w14:paraId="390A9F7C" w14:textId="455278CA" w:rsidR="005E4789" w:rsidRPr="007A22E5" w:rsidRDefault="005E4789" w:rsidP="007A22E5">
            <w:pPr>
              <w:spacing w:after="0"/>
              <w:rPr>
                <w:rFonts w:ascii="Arial" w:hAnsi="Arial" w:cs="Arial"/>
              </w:rPr>
            </w:pPr>
            <w:r w:rsidRPr="007A22E5">
              <w:rPr>
                <w:rFonts w:ascii="Arial" w:hAnsi="Arial" w:cs="Arial"/>
                <w:b/>
                <w:bCs/>
                <w:spacing w:val="40"/>
                <w:szCs w:val="36"/>
              </w:rPr>
              <w:t xml:space="preserve">Professional Chef </w:t>
            </w:r>
            <w:r w:rsidR="00232998">
              <w:rPr>
                <w:rFonts w:ascii="Arial" w:hAnsi="Arial" w:cs="Arial"/>
                <w:b/>
                <w:bCs/>
                <w:spacing w:val="40"/>
                <w:szCs w:val="36"/>
              </w:rPr>
              <w:t xml:space="preserve">Level </w:t>
            </w:r>
            <w:proofErr w:type="gramStart"/>
            <w:r w:rsidR="00232998">
              <w:rPr>
                <w:rFonts w:ascii="Arial" w:hAnsi="Arial" w:cs="Arial"/>
                <w:b/>
                <w:bCs/>
                <w:spacing w:val="40"/>
                <w:szCs w:val="36"/>
              </w:rPr>
              <w:t>5,Part</w:t>
            </w:r>
            <w:proofErr w:type="gramEnd"/>
            <w:r w:rsidR="00232998">
              <w:rPr>
                <w:rFonts w:ascii="Arial" w:hAnsi="Arial" w:cs="Arial"/>
                <w:b/>
                <w:bCs/>
                <w:spacing w:val="40"/>
                <w:szCs w:val="36"/>
              </w:rPr>
              <w:t xml:space="preserve"> 2</w:t>
            </w:r>
            <w:r w:rsidRPr="007A22E5">
              <w:rPr>
                <w:rFonts w:ascii="Arial" w:hAnsi="Arial" w:cs="Arial"/>
                <w:b/>
                <w:bCs/>
                <w:spacing w:val="40"/>
                <w:szCs w:val="36"/>
              </w:rPr>
              <w:t>(</w:t>
            </w:r>
            <w:r w:rsidRPr="007A22E5">
              <w:rPr>
                <w:rFonts w:ascii="Arial" w:hAnsi="Arial" w:cs="Arial"/>
              </w:rPr>
              <w:t xml:space="preserve"> </w:t>
            </w:r>
            <w:r w:rsidRPr="007A22E5">
              <w:rPr>
                <w:rFonts w:ascii="Arial" w:hAnsi="Arial" w:cs="Arial"/>
                <w:b/>
                <w:bCs/>
                <w:spacing w:val="40"/>
                <w:szCs w:val="36"/>
              </w:rPr>
              <w:t>Sous Chef)</w:t>
            </w:r>
          </w:p>
        </w:tc>
      </w:tr>
      <w:tr w:rsidR="005E4789" w:rsidRPr="004E69FB" w14:paraId="6D83555D" w14:textId="77777777" w:rsidTr="007A22E5">
        <w:trPr>
          <w:trHeight w:val="518"/>
        </w:trPr>
        <w:tc>
          <w:tcPr>
            <w:tcW w:w="1638" w:type="dxa"/>
            <w:vAlign w:val="center"/>
          </w:tcPr>
          <w:p w14:paraId="618AE46E" w14:textId="77777777" w:rsidR="005E4789" w:rsidRPr="0008405F" w:rsidRDefault="005E4789" w:rsidP="00DE463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8190" w:type="dxa"/>
            <w:vAlign w:val="center"/>
          </w:tcPr>
          <w:p w14:paraId="286A2C33" w14:textId="77777777" w:rsidR="008563FC" w:rsidRPr="007A22E5" w:rsidRDefault="008563FC" w:rsidP="007A22E5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ind w:left="616" w:hanging="450"/>
              <w:rPr>
                <w:rFonts w:ascii="Arial" w:hAnsi="Arial" w:cs="Arial"/>
                <w:noProof/>
                <w:sz w:val="22"/>
                <w:szCs w:val="22"/>
              </w:rPr>
            </w:pPr>
            <w:r w:rsidRPr="007A22E5">
              <w:rPr>
                <w:rFonts w:ascii="Arial" w:hAnsi="Arial" w:cs="Arial"/>
                <w:noProof/>
                <w:sz w:val="22"/>
                <w:szCs w:val="22"/>
              </w:rPr>
              <w:t>Co-Ordinate The Operation of the Food Preparation and Cooking Area.</w:t>
            </w:r>
          </w:p>
          <w:p w14:paraId="0C2E6B02" w14:textId="77777777" w:rsidR="008563FC" w:rsidRPr="007A22E5" w:rsidRDefault="008563FC" w:rsidP="007A22E5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ind w:left="616" w:hanging="450"/>
              <w:rPr>
                <w:rFonts w:ascii="Arial" w:hAnsi="Arial" w:cs="Arial"/>
                <w:noProof/>
                <w:sz w:val="22"/>
                <w:szCs w:val="22"/>
              </w:rPr>
            </w:pPr>
            <w:r w:rsidRPr="007A22E5">
              <w:rPr>
                <w:rFonts w:ascii="Arial" w:hAnsi="Arial" w:cs="Arial"/>
                <w:noProof/>
                <w:sz w:val="22"/>
                <w:szCs w:val="22"/>
              </w:rPr>
              <w:t>Monitor Supplies for Kitchen Operations.</w:t>
            </w:r>
          </w:p>
          <w:p w14:paraId="6BCBF454" w14:textId="77777777" w:rsidR="008563FC" w:rsidRPr="007A22E5" w:rsidRDefault="008563FC" w:rsidP="007A22E5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ind w:left="616" w:hanging="450"/>
              <w:rPr>
                <w:rFonts w:ascii="Arial" w:hAnsi="Arial" w:cs="Arial"/>
                <w:noProof/>
                <w:sz w:val="22"/>
                <w:szCs w:val="22"/>
              </w:rPr>
            </w:pPr>
            <w:r w:rsidRPr="007A22E5">
              <w:rPr>
                <w:rFonts w:ascii="Arial" w:hAnsi="Arial" w:cs="Arial"/>
                <w:noProof/>
                <w:sz w:val="22"/>
                <w:szCs w:val="22"/>
              </w:rPr>
              <w:t>Monitor, Control Kitchen Costs, Waste and perform Auditing</w:t>
            </w:r>
          </w:p>
          <w:p w14:paraId="0A693B19" w14:textId="77777777" w:rsidR="008563FC" w:rsidRPr="007A22E5" w:rsidRDefault="008563FC" w:rsidP="007A22E5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ind w:left="616" w:hanging="450"/>
              <w:rPr>
                <w:rFonts w:ascii="Arial" w:hAnsi="Arial" w:cs="Arial"/>
                <w:noProof/>
                <w:sz w:val="22"/>
                <w:szCs w:val="22"/>
              </w:rPr>
            </w:pPr>
            <w:r w:rsidRPr="007A22E5">
              <w:rPr>
                <w:rFonts w:ascii="Arial" w:hAnsi="Arial" w:cs="Arial"/>
                <w:noProof/>
                <w:sz w:val="22"/>
                <w:szCs w:val="22"/>
              </w:rPr>
              <w:t>Plan and Prepare Food for Buffets.</w:t>
            </w:r>
          </w:p>
          <w:p w14:paraId="020CD5E0" w14:textId="77777777" w:rsidR="008563FC" w:rsidRPr="007A22E5" w:rsidRDefault="008563FC" w:rsidP="007A22E5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ind w:left="616" w:hanging="450"/>
              <w:rPr>
                <w:rFonts w:ascii="Arial" w:hAnsi="Arial" w:cs="Arial"/>
                <w:noProof/>
                <w:sz w:val="22"/>
                <w:szCs w:val="22"/>
              </w:rPr>
            </w:pPr>
            <w:r w:rsidRPr="007A22E5">
              <w:rPr>
                <w:rFonts w:ascii="Arial" w:hAnsi="Arial" w:cs="Arial"/>
                <w:noProof/>
                <w:sz w:val="22"/>
                <w:szCs w:val="22"/>
              </w:rPr>
              <w:t>Establish and Maintain Quality Control and Develop Food Safety Plan.</w:t>
            </w:r>
          </w:p>
          <w:p w14:paraId="417590CC" w14:textId="77777777" w:rsidR="008563FC" w:rsidRPr="007A22E5" w:rsidRDefault="008563FC" w:rsidP="007A22E5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ind w:left="616" w:hanging="450"/>
              <w:rPr>
                <w:rFonts w:ascii="Arial" w:hAnsi="Arial" w:cs="Arial"/>
                <w:noProof/>
                <w:sz w:val="22"/>
                <w:szCs w:val="22"/>
              </w:rPr>
            </w:pPr>
            <w:r w:rsidRPr="007A22E5">
              <w:rPr>
                <w:rFonts w:ascii="Arial" w:hAnsi="Arial" w:cs="Arial"/>
                <w:noProof/>
                <w:sz w:val="22"/>
                <w:szCs w:val="22"/>
              </w:rPr>
              <w:t>Operate a Fast Food Outlet.</w:t>
            </w:r>
          </w:p>
          <w:p w14:paraId="5640B236" w14:textId="77777777" w:rsidR="008563FC" w:rsidRPr="007A22E5" w:rsidRDefault="008563FC" w:rsidP="007A22E5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ind w:left="616" w:hanging="450"/>
              <w:rPr>
                <w:rFonts w:ascii="Arial" w:hAnsi="Arial" w:cs="Arial"/>
                <w:noProof/>
                <w:sz w:val="22"/>
                <w:szCs w:val="22"/>
              </w:rPr>
            </w:pPr>
            <w:r w:rsidRPr="007A22E5">
              <w:rPr>
                <w:rFonts w:ascii="Arial" w:hAnsi="Arial" w:cs="Arial"/>
                <w:noProof/>
                <w:sz w:val="22"/>
                <w:szCs w:val="22"/>
              </w:rPr>
              <w:t>Plan Catering Control Principles, And Monitor Revenue and Costs.</w:t>
            </w:r>
          </w:p>
          <w:p w14:paraId="0B0192C5" w14:textId="77777777" w:rsidR="008563FC" w:rsidRPr="007A22E5" w:rsidRDefault="008563FC" w:rsidP="007A22E5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ind w:left="616" w:hanging="450"/>
              <w:rPr>
                <w:rFonts w:ascii="Arial" w:hAnsi="Arial" w:cs="Arial"/>
                <w:noProof/>
                <w:sz w:val="22"/>
                <w:szCs w:val="22"/>
              </w:rPr>
            </w:pPr>
            <w:r w:rsidRPr="007A22E5">
              <w:rPr>
                <w:rFonts w:ascii="Arial" w:hAnsi="Arial" w:cs="Arial"/>
                <w:noProof/>
                <w:sz w:val="22"/>
                <w:szCs w:val="22"/>
              </w:rPr>
              <w:t>Work in A Socially Diverse Environment</w:t>
            </w:r>
          </w:p>
          <w:p w14:paraId="5668382D" w14:textId="77777777" w:rsidR="008563FC" w:rsidRPr="007A22E5" w:rsidRDefault="008563FC" w:rsidP="007A22E5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ind w:left="616" w:hanging="450"/>
              <w:rPr>
                <w:rFonts w:ascii="Arial" w:hAnsi="Arial" w:cs="Arial"/>
                <w:noProof/>
                <w:sz w:val="22"/>
                <w:szCs w:val="22"/>
              </w:rPr>
            </w:pPr>
            <w:r w:rsidRPr="007A22E5">
              <w:rPr>
                <w:rFonts w:ascii="Arial" w:hAnsi="Arial" w:cs="Arial"/>
                <w:noProof/>
                <w:sz w:val="22"/>
                <w:szCs w:val="22"/>
              </w:rPr>
              <w:t xml:space="preserve">Plan and Organize Work </w:t>
            </w:r>
          </w:p>
          <w:p w14:paraId="7740016B" w14:textId="77777777" w:rsidR="005E4789" w:rsidRPr="007A22E5" w:rsidRDefault="008563FC" w:rsidP="007A22E5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ind w:left="616" w:hanging="450"/>
              <w:rPr>
                <w:rFonts w:ascii="Arial" w:hAnsi="Arial" w:cs="Arial"/>
                <w:b/>
                <w:bCs/>
                <w:noProof/>
              </w:rPr>
            </w:pPr>
            <w:r w:rsidRPr="007A22E5">
              <w:rPr>
                <w:rFonts w:ascii="Arial" w:hAnsi="Arial" w:cs="Arial"/>
                <w:noProof/>
                <w:sz w:val="22"/>
                <w:szCs w:val="22"/>
              </w:rPr>
              <w:t>Healthy Meal and Nutrition</w:t>
            </w:r>
          </w:p>
        </w:tc>
      </w:tr>
      <w:tr w:rsidR="005E4789" w:rsidRPr="004E69FB" w14:paraId="47AF14A0" w14:textId="77777777" w:rsidTr="007A22E5">
        <w:trPr>
          <w:trHeight w:val="527"/>
        </w:trPr>
        <w:tc>
          <w:tcPr>
            <w:tcW w:w="1638" w:type="dxa"/>
            <w:vAlign w:val="center"/>
          </w:tcPr>
          <w:p w14:paraId="626EB569" w14:textId="77777777" w:rsidR="005E4789" w:rsidRPr="0008405F" w:rsidRDefault="005E4789" w:rsidP="00DE4631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8190" w:type="dxa"/>
            <w:vAlign w:val="center"/>
          </w:tcPr>
          <w:p w14:paraId="4C327B40" w14:textId="77777777" w:rsidR="005E4789" w:rsidRPr="0008405F" w:rsidRDefault="005E4789" w:rsidP="00DE4631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Summative</w:t>
            </w:r>
            <w:r w:rsidRPr="0008405F">
              <w:rPr>
                <w:rFonts w:ascii="Arial" w:hAnsi="Arial" w:cs="Arial"/>
                <w:b/>
                <w:bCs/>
                <w:noProof/>
              </w:rPr>
              <w:t xml:space="preserve">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828" w:type="dxa"/>
        <w:tblLayout w:type="fixed"/>
        <w:tblLook w:val="04A0" w:firstRow="1" w:lastRow="0" w:firstColumn="1" w:lastColumn="0" w:noHBand="0" w:noVBand="1"/>
      </w:tblPr>
      <w:tblGrid>
        <w:gridCol w:w="1638"/>
        <w:gridCol w:w="8190"/>
      </w:tblGrid>
      <w:tr w:rsidR="005E4789" w:rsidRPr="004E69FB" w14:paraId="668C02DC" w14:textId="77777777" w:rsidTr="007A22E5">
        <w:trPr>
          <w:trHeight w:val="890"/>
        </w:trPr>
        <w:tc>
          <w:tcPr>
            <w:tcW w:w="1638" w:type="dxa"/>
            <w:vAlign w:val="center"/>
          </w:tcPr>
          <w:p w14:paraId="22B717D1" w14:textId="77777777" w:rsidR="005E4789" w:rsidRPr="00AC406B" w:rsidRDefault="005E4789" w:rsidP="007A22E5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8190" w:type="dxa"/>
          </w:tcPr>
          <w:p w14:paraId="1C03E507" w14:textId="77777777" w:rsidR="005E4789" w:rsidRPr="00AC406B" w:rsidRDefault="005E4789" w:rsidP="007A22E5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3791919D" w14:textId="77777777" w:rsidR="005E4789" w:rsidRPr="00AC406B" w:rsidRDefault="005E4789" w:rsidP="007A22E5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5E4789" w:rsidRPr="004E69FB" w14:paraId="0FE51755" w14:textId="77777777" w:rsidTr="007A22E5">
        <w:trPr>
          <w:trHeight w:val="1369"/>
        </w:trPr>
        <w:tc>
          <w:tcPr>
            <w:tcW w:w="1638" w:type="dxa"/>
            <w:vAlign w:val="center"/>
          </w:tcPr>
          <w:p w14:paraId="24568F0F" w14:textId="77777777" w:rsidR="005E4789" w:rsidRPr="00AC406B" w:rsidRDefault="005E4789" w:rsidP="007A22E5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190" w:type="dxa"/>
          </w:tcPr>
          <w:p w14:paraId="27BB03D3" w14:textId="77777777" w:rsidR="005E4789" w:rsidRDefault="005E4789" w:rsidP="007A22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42198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4C8E732B" w14:textId="77777777" w:rsidR="005E4789" w:rsidRPr="007A22E5" w:rsidRDefault="00D45304" w:rsidP="007A22E5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hAnsi="Arial" w:cs="Arial"/>
                <w:sz w:val="22"/>
                <w:szCs w:val="22"/>
              </w:rPr>
              <w:t>Design a menu for ALL DAY restaurant with recipe cards, proposed selling price and a revenue forecast with workforce requirement with their roles and designations</w:t>
            </w:r>
          </w:p>
        </w:tc>
      </w:tr>
      <w:tr w:rsidR="007A22E5" w:rsidRPr="004E69FB" w14:paraId="148CF9CA" w14:textId="77777777" w:rsidTr="007A22E5">
        <w:trPr>
          <w:trHeight w:val="443"/>
        </w:trPr>
        <w:tc>
          <w:tcPr>
            <w:tcW w:w="1638" w:type="dxa"/>
          </w:tcPr>
          <w:p w14:paraId="62BCE222" w14:textId="77777777" w:rsidR="007A22E5" w:rsidRPr="00AC406B" w:rsidRDefault="007A22E5" w:rsidP="007A22E5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03 hrs.</w:t>
            </w:r>
          </w:p>
        </w:tc>
        <w:tc>
          <w:tcPr>
            <w:tcW w:w="8190" w:type="dxa"/>
            <w:vMerge w:val="restart"/>
          </w:tcPr>
          <w:p w14:paraId="033C0C6B" w14:textId="77777777" w:rsidR="007A22E5" w:rsidRPr="0008405F" w:rsidRDefault="007A22E5" w:rsidP="007A22E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31B52516" w14:textId="77777777" w:rsidR="007A22E5" w:rsidRPr="007A22E5" w:rsidRDefault="007A22E5" w:rsidP="007A22E5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hAnsi="Arial" w:cs="Arial"/>
                <w:sz w:val="22"/>
                <w:szCs w:val="22"/>
              </w:rPr>
              <w:t>Assist the head chef in taking inventory to support delivery of food and beverage services for bookings and functions</w:t>
            </w:r>
          </w:p>
          <w:p w14:paraId="0D5C8A06" w14:textId="77777777" w:rsidR="007A22E5" w:rsidRPr="007A22E5" w:rsidRDefault="007A22E5" w:rsidP="007A22E5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hAnsi="Arial" w:cs="Arial"/>
                <w:sz w:val="22"/>
                <w:szCs w:val="22"/>
              </w:rPr>
              <w:t>Offer ideas and suggestions to the executive chef to help with planning menus for bookings and functions and improving overall kitchen performance</w:t>
            </w:r>
          </w:p>
          <w:p w14:paraId="3227C82B" w14:textId="77777777" w:rsidR="007A22E5" w:rsidRPr="007A22E5" w:rsidRDefault="007A22E5" w:rsidP="007A22E5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hAnsi="Arial" w:cs="Arial"/>
                <w:sz w:val="22"/>
                <w:szCs w:val="22"/>
              </w:rPr>
              <w:t>Ensure that all kitchen areas are informed at appropriate times of bookings and functions and are fully prepared</w:t>
            </w:r>
          </w:p>
          <w:p w14:paraId="3B36F81B" w14:textId="77777777" w:rsidR="007A22E5" w:rsidRPr="007A22E5" w:rsidRDefault="007A22E5" w:rsidP="007A22E5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hAnsi="Arial" w:cs="Arial"/>
                <w:sz w:val="22"/>
                <w:szCs w:val="22"/>
              </w:rPr>
              <w:t>Ensure staffing levels are sufficient to respond to bookings and functions</w:t>
            </w:r>
          </w:p>
          <w:p w14:paraId="7C955B31" w14:textId="77777777" w:rsidR="007A22E5" w:rsidRPr="007A22E5" w:rsidRDefault="007A22E5" w:rsidP="007A22E5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66" w:right="50" w:hanging="46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A22E5">
              <w:rPr>
                <w:rFonts w:ascii="Arial" w:hAnsi="Arial" w:cs="Arial"/>
                <w:sz w:val="22"/>
                <w:szCs w:val="22"/>
              </w:rPr>
              <w:t xml:space="preserve">Collect and use appropriate information from kitchen sections and stores to </w:t>
            </w:r>
          </w:p>
          <w:p w14:paraId="74710D15" w14:textId="77777777" w:rsidR="007A22E5" w:rsidRPr="007A22E5" w:rsidRDefault="007A22E5" w:rsidP="007A22E5">
            <w:pPr>
              <w:pStyle w:val="ListParagraph"/>
              <w:spacing w:line="276" w:lineRule="auto"/>
              <w:ind w:right="50" w:hanging="194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hAnsi="Arial" w:cs="Arial"/>
                <w:sz w:val="22"/>
                <w:szCs w:val="22"/>
              </w:rPr>
              <w:t>maintain a proper log of all food items used on a daily basis</w:t>
            </w:r>
          </w:p>
          <w:p w14:paraId="300FC3C9" w14:textId="77777777" w:rsidR="007A22E5" w:rsidRPr="007A22E5" w:rsidRDefault="007A22E5" w:rsidP="007A22E5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hAnsi="Arial" w:cs="Arial"/>
                <w:sz w:val="22"/>
                <w:szCs w:val="22"/>
              </w:rPr>
              <w:t>Offer ideas and suggestions to the executive chef to help with planning menus and improving overall kitchen performance</w:t>
            </w:r>
          </w:p>
          <w:p w14:paraId="67D6B1E3" w14:textId="77777777" w:rsidR="007A22E5" w:rsidRPr="007A22E5" w:rsidRDefault="007A22E5" w:rsidP="007A22E5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hAnsi="Arial" w:cs="Arial"/>
                <w:sz w:val="22"/>
                <w:szCs w:val="22"/>
              </w:rPr>
              <w:t>Communicate appropriate information with other departments and make sure the communication has been delivered and received as intended</w:t>
            </w:r>
          </w:p>
          <w:p w14:paraId="32733053" w14:textId="77777777" w:rsidR="007A22E5" w:rsidRPr="007A22E5" w:rsidRDefault="007A22E5" w:rsidP="007A22E5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hAnsi="Arial" w:cs="Arial"/>
                <w:sz w:val="22"/>
                <w:szCs w:val="22"/>
              </w:rPr>
              <w:t>Check the right temperature of received items</w:t>
            </w:r>
          </w:p>
          <w:p w14:paraId="0811B859" w14:textId="77777777" w:rsidR="007A22E5" w:rsidRPr="007A22E5" w:rsidRDefault="007A22E5" w:rsidP="007A22E5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hAnsi="Arial" w:cs="Arial"/>
                <w:sz w:val="22"/>
                <w:szCs w:val="22"/>
              </w:rPr>
              <w:t>Correct and prevent actions for non-compliance with requisitions issued</w:t>
            </w:r>
          </w:p>
          <w:p w14:paraId="1F54D570" w14:textId="3D3AB128" w:rsidR="007A22E5" w:rsidRPr="007A22E5" w:rsidRDefault="007A22E5" w:rsidP="007A22E5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hAnsi="Arial" w:cs="Arial"/>
                <w:sz w:val="22"/>
                <w:szCs w:val="22"/>
              </w:rPr>
              <w:t>Manage to seek out waste root causes</w:t>
            </w:r>
          </w:p>
        </w:tc>
      </w:tr>
      <w:tr w:rsidR="007A22E5" w:rsidRPr="004E69FB" w14:paraId="0019876A" w14:textId="77777777" w:rsidTr="007A22E5">
        <w:trPr>
          <w:trHeight w:val="5312"/>
        </w:trPr>
        <w:tc>
          <w:tcPr>
            <w:tcW w:w="1638" w:type="dxa"/>
            <w:vAlign w:val="center"/>
          </w:tcPr>
          <w:p w14:paraId="51DE3687" w14:textId="49AAD966" w:rsidR="007A22E5" w:rsidRPr="00AC406B" w:rsidRDefault="007A22E5" w:rsidP="007A22E5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8190" w:type="dxa"/>
            <w:vMerge/>
          </w:tcPr>
          <w:p w14:paraId="54DEBD85" w14:textId="77777777" w:rsidR="007A22E5" w:rsidRPr="0008405F" w:rsidRDefault="007A22E5" w:rsidP="007A22E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DFDC791" w14:textId="77777777" w:rsidR="007A22E5" w:rsidRDefault="007A22E5"/>
    <w:tbl>
      <w:tblPr>
        <w:tblStyle w:val="TableGrid2"/>
        <w:tblpPr w:leftFromText="180" w:rightFromText="180" w:vertAnchor="text" w:horzAnchor="page" w:tblpX="1549" w:tblpY="-59"/>
        <w:tblW w:w="9828" w:type="dxa"/>
        <w:tblLayout w:type="fixed"/>
        <w:tblLook w:val="04A0" w:firstRow="1" w:lastRow="0" w:firstColumn="1" w:lastColumn="0" w:noHBand="0" w:noVBand="1"/>
      </w:tblPr>
      <w:tblGrid>
        <w:gridCol w:w="1638"/>
        <w:gridCol w:w="8190"/>
      </w:tblGrid>
      <w:tr w:rsidR="005E4789" w:rsidRPr="004E69FB" w14:paraId="77340AF3" w14:textId="77777777" w:rsidTr="007A22E5">
        <w:trPr>
          <w:trHeight w:val="2693"/>
        </w:trPr>
        <w:tc>
          <w:tcPr>
            <w:tcW w:w="1638" w:type="dxa"/>
            <w:vAlign w:val="center"/>
          </w:tcPr>
          <w:p w14:paraId="7F577486" w14:textId="0ABC37E6" w:rsidR="005E4789" w:rsidRPr="00AC406B" w:rsidRDefault="005E4789" w:rsidP="007A22E5">
            <w:pPr>
              <w:rPr>
                <w:rFonts w:ascii="Arial" w:hAnsi="Arial" w:cs="Arial"/>
              </w:rPr>
            </w:pPr>
          </w:p>
        </w:tc>
        <w:tc>
          <w:tcPr>
            <w:tcW w:w="8190" w:type="dxa"/>
          </w:tcPr>
          <w:p w14:paraId="288160D6" w14:textId="77777777" w:rsidR="007A22E5" w:rsidRPr="007A22E5" w:rsidRDefault="007A22E5" w:rsidP="007A22E5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hAnsi="Arial" w:cs="Arial"/>
                <w:sz w:val="22"/>
                <w:szCs w:val="22"/>
              </w:rPr>
              <w:t>Manage to Control inventory and to determine daily menu costs</w:t>
            </w:r>
          </w:p>
          <w:p w14:paraId="066CAB4A" w14:textId="77777777" w:rsidR="007A22E5" w:rsidRPr="007A22E5" w:rsidRDefault="007A22E5" w:rsidP="007A22E5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hAnsi="Arial" w:cs="Arial"/>
                <w:sz w:val="22"/>
                <w:szCs w:val="22"/>
              </w:rPr>
              <w:t>Maintain Requisition form includes Name and Quantity of items</w:t>
            </w:r>
          </w:p>
          <w:p w14:paraId="11F3FC8B" w14:textId="77777777" w:rsidR="007A22E5" w:rsidRPr="007A22E5" w:rsidRDefault="007A22E5" w:rsidP="007A22E5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eastAsiaTheme="minorHAnsi" w:hAnsi="Arial" w:cs="Arial"/>
                <w:sz w:val="22"/>
                <w:szCs w:val="22"/>
              </w:rPr>
              <w:t>Buffet cost is calculated in accordance to enterprise reporting requirements</w:t>
            </w:r>
          </w:p>
          <w:p w14:paraId="582C1EFC" w14:textId="77777777" w:rsidR="007A22E5" w:rsidRPr="007A22E5" w:rsidRDefault="007A22E5" w:rsidP="007A22E5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eastAsiaTheme="minorHAnsi" w:hAnsi="Arial" w:cs="Arial"/>
                <w:sz w:val="22"/>
                <w:szCs w:val="22"/>
              </w:rPr>
              <w:t>Products and services are consistent and meet enterprise requirements</w:t>
            </w:r>
          </w:p>
          <w:p w14:paraId="2FAD961F" w14:textId="77777777" w:rsidR="007A22E5" w:rsidRPr="007A22E5" w:rsidRDefault="007A22E5" w:rsidP="007A22E5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eastAsiaTheme="minorHAnsi" w:hAnsi="Arial" w:cs="Arial"/>
                <w:sz w:val="22"/>
                <w:szCs w:val="22"/>
              </w:rPr>
              <w:t>Menus are designed to suit the needs of client groups, production equipment, Facilities</w:t>
            </w:r>
          </w:p>
          <w:p w14:paraId="3164DE4E" w14:textId="77777777" w:rsidR="007A22E5" w:rsidRPr="007A22E5" w:rsidRDefault="007A22E5" w:rsidP="007A22E5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eastAsiaTheme="minorHAnsi" w:hAnsi="Arial" w:cs="Arial"/>
                <w:sz w:val="22"/>
                <w:szCs w:val="22"/>
              </w:rPr>
              <w:t>Training plans are developed and implemented</w:t>
            </w:r>
          </w:p>
          <w:p w14:paraId="05B13546" w14:textId="77777777" w:rsidR="007A22E5" w:rsidRPr="007A22E5" w:rsidRDefault="007A22E5" w:rsidP="007A22E5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eastAsiaTheme="minorHAnsi" w:hAnsi="Arial" w:cs="Arial"/>
                <w:sz w:val="22"/>
                <w:szCs w:val="22"/>
              </w:rPr>
              <w:t>Food safety plans are developed, using the HACCP Method</w:t>
            </w:r>
          </w:p>
          <w:p w14:paraId="7A557739" w14:textId="77777777" w:rsidR="007A22E5" w:rsidRPr="007A22E5" w:rsidRDefault="007A22E5" w:rsidP="007A22E5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eastAsiaTheme="minorHAnsi" w:hAnsi="Arial" w:cs="Arial"/>
                <w:sz w:val="22"/>
                <w:szCs w:val="22"/>
              </w:rPr>
              <w:t>The need for additional staff training is identified</w:t>
            </w:r>
          </w:p>
          <w:p w14:paraId="3BCBB9C6" w14:textId="77777777" w:rsidR="007A22E5" w:rsidRPr="007A22E5" w:rsidRDefault="007A22E5" w:rsidP="007A22E5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eastAsiaTheme="minorHAnsi" w:hAnsi="Arial" w:cs="Arial"/>
                <w:sz w:val="22"/>
                <w:szCs w:val="22"/>
              </w:rPr>
              <w:t>Issues which may cause conflict or misunderstanding in the workplace are identified</w:t>
            </w:r>
          </w:p>
          <w:p w14:paraId="11A2A258" w14:textId="77777777" w:rsidR="007A22E5" w:rsidRPr="007A22E5" w:rsidRDefault="007A22E5" w:rsidP="007A22E5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eastAsiaTheme="minorHAnsi" w:hAnsi="Arial" w:cs="Arial"/>
                <w:sz w:val="22"/>
                <w:szCs w:val="22"/>
              </w:rPr>
              <w:t>Issues and problems are referred to the appropriate team leader/supervisor for follow up</w:t>
            </w:r>
          </w:p>
          <w:p w14:paraId="273AD366" w14:textId="77777777" w:rsidR="007A22E5" w:rsidRPr="007A22E5" w:rsidRDefault="007A22E5" w:rsidP="007A22E5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hAnsi="Arial" w:cs="Arial"/>
                <w:sz w:val="22"/>
                <w:szCs w:val="22"/>
              </w:rPr>
              <w:t>Identify work objectives in consultation with supervisor and consistent with organizational aims</w:t>
            </w:r>
          </w:p>
          <w:p w14:paraId="16CCCA32" w14:textId="77777777" w:rsidR="007A22E5" w:rsidRPr="007A22E5" w:rsidRDefault="007A22E5" w:rsidP="007A22E5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hAnsi="Arial" w:cs="Arial"/>
                <w:sz w:val="22"/>
                <w:szCs w:val="22"/>
              </w:rPr>
              <w:t>Establish work activity priorities and deadlines in consultation with others, as appropriate, optimizing the use of time and resources</w:t>
            </w:r>
          </w:p>
          <w:p w14:paraId="4975A758" w14:textId="77777777" w:rsidR="007A22E5" w:rsidRPr="007A22E5" w:rsidRDefault="007A22E5" w:rsidP="007A22E5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hAnsi="Arial" w:cs="Arial"/>
                <w:sz w:val="22"/>
                <w:szCs w:val="22"/>
              </w:rPr>
              <w:t>Schedule work tasks</w:t>
            </w:r>
          </w:p>
          <w:p w14:paraId="41A1CA3D" w14:textId="77777777" w:rsidR="007A22E5" w:rsidRPr="007A22E5" w:rsidRDefault="007A22E5" w:rsidP="007A22E5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age group of the guest meal plan is required</w:t>
            </w:r>
          </w:p>
          <w:p w14:paraId="76D855E1" w14:textId="77777777" w:rsidR="007A22E5" w:rsidRPr="007A22E5" w:rsidRDefault="007A22E5" w:rsidP="007A22E5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66" w:right="50" w:hanging="466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hAnsi="Arial" w:cs="Arial"/>
                <w:color w:val="000000" w:themeColor="text1"/>
                <w:sz w:val="22"/>
                <w:szCs w:val="22"/>
              </w:rPr>
              <w:t>Divide amounts allocated in to different food groups like appetizer, main course, dessert</w:t>
            </w:r>
          </w:p>
          <w:p w14:paraId="591E3715" w14:textId="6463A321" w:rsidR="005E4789" w:rsidRPr="004E69FB" w:rsidRDefault="007A22E5" w:rsidP="007A22E5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66" w:right="50" w:hanging="466"/>
              <w:rPr>
                <w:rFonts w:ascii="Calibri" w:hAnsi="Calibri" w:cs="Arial"/>
                <w:sz w:val="20"/>
                <w:szCs w:val="20"/>
              </w:rPr>
            </w:pPr>
            <w:r w:rsidRPr="007A22E5">
              <w:rPr>
                <w:rFonts w:ascii="Arial" w:hAnsi="Arial" w:cs="Arial"/>
                <w:color w:val="000000" w:themeColor="text1"/>
                <w:sz w:val="22"/>
                <w:szCs w:val="22"/>
              </w:rPr>
              <w:t>Ensure each portion size is reduced by 30% to meet a healthy Meal plan</w:t>
            </w:r>
          </w:p>
        </w:tc>
      </w:tr>
    </w:tbl>
    <w:p w14:paraId="229502D1" w14:textId="77777777" w:rsidR="005E4789" w:rsidRPr="004E69FB" w:rsidRDefault="005E4789" w:rsidP="005E4789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8"/>
        <w:gridCol w:w="7590"/>
      </w:tblGrid>
      <w:tr w:rsidR="005E4789" w:rsidRPr="004E69FB" w14:paraId="354FFBA1" w14:textId="77777777" w:rsidTr="007A22E5">
        <w:tc>
          <w:tcPr>
            <w:tcW w:w="2250" w:type="dxa"/>
          </w:tcPr>
          <w:p w14:paraId="4999CD30" w14:textId="77777777" w:rsidR="005E4789" w:rsidRPr="004E69FB" w:rsidRDefault="005E4789" w:rsidP="007A22E5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740" w:type="dxa"/>
          </w:tcPr>
          <w:p w14:paraId="2C618C4C" w14:textId="77777777" w:rsidR="005E4789" w:rsidRPr="004E69FB" w:rsidRDefault="005E4789" w:rsidP="007A22E5">
            <w:pPr>
              <w:spacing w:after="0"/>
              <w:rPr>
                <w:rFonts w:ascii="Calibri" w:eastAsia="Calibri" w:hAnsi="Calibri" w:cs="Arial"/>
              </w:rPr>
            </w:pPr>
          </w:p>
        </w:tc>
      </w:tr>
      <w:tr w:rsidR="005E4789" w:rsidRPr="004E69FB" w14:paraId="31C3E225" w14:textId="77777777" w:rsidTr="007A22E5">
        <w:tc>
          <w:tcPr>
            <w:tcW w:w="2250" w:type="dxa"/>
          </w:tcPr>
          <w:p w14:paraId="587515EB" w14:textId="77777777" w:rsidR="005E4789" w:rsidRPr="004E69FB" w:rsidRDefault="005E4789" w:rsidP="007A22E5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740" w:type="dxa"/>
          </w:tcPr>
          <w:p w14:paraId="1ED6CEAF" w14:textId="77777777" w:rsidR="005E4789" w:rsidRPr="004E69FB" w:rsidRDefault="005E4789" w:rsidP="007A22E5">
            <w:pPr>
              <w:spacing w:after="0"/>
              <w:rPr>
                <w:rFonts w:ascii="Calibri" w:eastAsia="Calibri" w:hAnsi="Calibri" w:cs="Arial"/>
              </w:rPr>
            </w:pPr>
          </w:p>
        </w:tc>
      </w:tr>
      <w:tr w:rsidR="005E4789" w:rsidRPr="004E69FB" w14:paraId="77CF3700" w14:textId="77777777" w:rsidTr="007A22E5">
        <w:tc>
          <w:tcPr>
            <w:tcW w:w="2250" w:type="dxa"/>
          </w:tcPr>
          <w:p w14:paraId="42C785B9" w14:textId="77777777" w:rsidR="005E4789" w:rsidRPr="004E69FB" w:rsidRDefault="005E4789" w:rsidP="007A22E5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740" w:type="dxa"/>
            <w:vAlign w:val="center"/>
          </w:tcPr>
          <w:p w14:paraId="7B61F3B4" w14:textId="4D8296A8" w:rsidR="005E4789" w:rsidRPr="007A22E5" w:rsidRDefault="00232998" w:rsidP="007A22E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A22E5">
              <w:rPr>
                <w:rFonts w:ascii="Arial" w:hAnsi="Arial" w:cs="Arial"/>
                <w:b/>
                <w:bCs/>
                <w:spacing w:val="40"/>
                <w:szCs w:val="36"/>
              </w:rPr>
              <w:t xml:space="preserve">Professional Chef </w:t>
            </w:r>
            <w:r>
              <w:rPr>
                <w:rFonts w:ascii="Arial" w:hAnsi="Arial" w:cs="Arial"/>
                <w:b/>
                <w:bCs/>
                <w:spacing w:val="40"/>
                <w:szCs w:val="36"/>
              </w:rPr>
              <w:t xml:space="preserve">Level </w:t>
            </w:r>
            <w:proofErr w:type="gramStart"/>
            <w:r>
              <w:rPr>
                <w:rFonts w:ascii="Arial" w:hAnsi="Arial" w:cs="Arial"/>
                <w:b/>
                <w:bCs/>
                <w:spacing w:val="40"/>
                <w:szCs w:val="36"/>
              </w:rPr>
              <w:t>5,Part</w:t>
            </w:r>
            <w:proofErr w:type="gramEnd"/>
            <w:r>
              <w:rPr>
                <w:rFonts w:ascii="Arial" w:hAnsi="Arial" w:cs="Arial"/>
                <w:b/>
                <w:bCs/>
                <w:spacing w:val="40"/>
                <w:szCs w:val="36"/>
              </w:rPr>
              <w:t xml:space="preserve"> 2</w:t>
            </w:r>
            <w:r w:rsidRPr="007A22E5">
              <w:rPr>
                <w:rFonts w:ascii="Arial" w:hAnsi="Arial" w:cs="Arial"/>
                <w:b/>
                <w:bCs/>
                <w:spacing w:val="40"/>
                <w:szCs w:val="36"/>
              </w:rPr>
              <w:t>(</w:t>
            </w:r>
            <w:r w:rsidRPr="007A22E5">
              <w:rPr>
                <w:rFonts w:ascii="Arial" w:hAnsi="Arial" w:cs="Arial"/>
              </w:rPr>
              <w:t xml:space="preserve"> </w:t>
            </w:r>
            <w:r w:rsidRPr="007A22E5">
              <w:rPr>
                <w:rFonts w:ascii="Arial" w:hAnsi="Arial" w:cs="Arial"/>
                <w:b/>
                <w:bCs/>
                <w:spacing w:val="40"/>
                <w:szCs w:val="36"/>
              </w:rPr>
              <w:t>Sous Chef)</w:t>
            </w:r>
          </w:p>
        </w:tc>
      </w:tr>
      <w:tr w:rsidR="005E4789" w:rsidRPr="004E69FB" w14:paraId="7874EB97" w14:textId="77777777" w:rsidTr="007A22E5">
        <w:tc>
          <w:tcPr>
            <w:tcW w:w="2250" w:type="dxa"/>
          </w:tcPr>
          <w:p w14:paraId="637DE984" w14:textId="77777777" w:rsidR="005E4789" w:rsidRPr="004E69FB" w:rsidRDefault="005E4789" w:rsidP="00DE463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740" w:type="dxa"/>
            <w:vAlign w:val="center"/>
          </w:tcPr>
          <w:p w14:paraId="70746A28" w14:textId="77777777" w:rsidR="008563FC" w:rsidRPr="007A22E5" w:rsidRDefault="008563FC" w:rsidP="007A22E5">
            <w:pPr>
              <w:pStyle w:val="ListParagraph"/>
              <w:numPr>
                <w:ilvl w:val="0"/>
                <w:numId w:val="13"/>
              </w:numPr>
              <w:spacing w:after="0"/>
              <w:ind w:left="436" w:hanging="450"/>
              <w:rPr>
                <w:rFonts w:ascii="Arial" w:hAnsi="Arial" w:cs="Arial"/>
                <w:noProof/>
              </w:rPr>
            </w:pPr>
            <w:r w:rsidRPr="007A22E5">
              <w:rPr>
                <w:rFonts w:ascii="Arial" w:hAnsi="Arial" w:cs="Arial"/>
                <w:noProof/>
              </w:rPr>
              <w:t>Co-Ordinate The Operation of the Food Preparation and Cooking Area.</w:t>
            </w:r>
          </w:p>
          <w:p w14:paraId="3D196E60" w14:textId="77777777" w:rsidR="008563FC" w:rsidRPr="007A22E5" w:rsidRDefault="008563FC" w:rsidP="007A22E5">
            <w:pPr>
              <w:pStyle w:val="ListParagraph"/>
              <w:numPr>
                <w:ilvl w:val="0"/>
                <w:numId w:val="13"/>
              </w:numPr>
              <w:spacing w:after="0"/>
              <w:ind w:left="436" w:hanging="450"/>
              <w:rPr>
                <w:rFonts w:ascii="Arial" w:hAnsi="Arial" w:cs="Arial"/>
                <w:noProof/>
              </w:rPr>
            </w:pPr>
            <w:r w:rsidRPr="007A22E5">
              <w:rPr>
                <w:rFonts w:ascii="Arial" w:hAnsi="Arial" w:cs="Arial"/>
                <w:noProof/>
              </w:rPr>
              <w:t>Monitor Supplies for Kitchen Operations.</w:t>
            </w:r>
          </w:p>
          <w:p w14:paraId="13AC3DCE" w14:textId="77777777" w:rsidR="008563FC" w:rsidRPr="007A22E5" w:rsidRDefault="008563FC" w:rsidP="007A22E5">
            <w:pPr>
              <w:pStyle w:val="ListParagraph"/>
              <w:numPr>
                <w:ilvl w:val="0"/>
                <w:numId w:val="13"/>
              </w:numPr>
              <w:spacing w:after="0"/>
              <w:ind w:left="436" w:hanging="450"/>
              <w:rPr>
                <w:rFonts w:ascii="Arial" w:hAnsi="Arial" w:cs="Arial"/>
                <w:noProof/>
              </w:rPr>
            </w:pPr>
            <w:r w:rsidRPr="007A22E5">
              <w:rPr>
                <w:rFonts w:ascii="Arial" w:hAnsi="Arial" w:cs="Arial"/>
                <w:noProof/>
              </w:rPr>
              <w:t>Monitor, Control Kitchen Costs, Waste and perform Auditing</w:t>
            </w:r>
          </w:p>
          <w:p w14:paraId="51CBD503" w14:textId="77777777" w:rsidR="008563FC" w:rsidRPr="007A22E5" w:rsidRDefault="008563FC" w:rsidP="007A22E5">
            <w:pPr>
              <w:pStyle w:val="ListParagraph"/>
              <w:numPr>
                <w:ilvl w:val="0"/>
                <w:numId w:val="13"/>
              </w:numPr>
              <w:spacing w:after="0"/>
              <w:ind w:left="436" w:hanging="450"/>
              <w:rPr>
                <w:rFonts w:ascii="Arial" w:hAnsi="Arial" w:cs="Arial"/>
                <w:noProof/>
              </w:rPr>
            </w:pPr>
            <w:r w:rsidRPr="007A22E5">
              <w:rPr>
                <w:rFonts w:ascii="Arial" w:hAnsi="Arial" w:cs="Arial"/>
                <w:noProof/>
              </w:rPr>
              <w:t>Plan and Prepare Food for Buffets.</w:t>
            </w:r>
          </w:p>
          <w:p w14:paraId="13B7B161" w14:textId="77777777" w:rsidR="008563FC" w:rsidRPr="007A22E5" w:rsidRDefault="008563FC" w:rsidP="007A22E5">
            <w:pPr>
              <w:pStyle w:val="ListParagraph"/>
              <w:numPr>
                <w:ilvl w:val="0"/>
                <w:numId w:val="13"/>
              </w:numPr>
              <w:spacing w:after="0"/>
              <w:ind w:left="436" w:hanging="450"/>
              <w:rPr>
                <w:rFonts w:ascii="Arial" w:hAnsi="Arial" w:cs="Arial"/>
                <w:noProof/>
              </w:rPr>
            </w:pPr>
            <w:r w:rsidRPr="007A22E5">
              <w:rPr>
                <w:rFonts w:ascii="Arial" w:hAnsi="Arial" w:cs="Arial"/>
                <w:noProof/>
              </w:rPr>
              <w:t>Establish and Maintain Quality Control and Develop Food Safety Plan.</w:t>
            </w:r>
          </w:p>
          <w:p w14:paraId="091C8F30" w14:textId="77777777" w:rsidR="008563FC" w:rsidRPr="007A22E5" w:rsidRDefault="008563FC" w:rsidP="007A22E5">
            <w:pPr>
              <w:pStyle w:val="ListParagraph"/>
              <w:numPr>
                <w:ilvl w:val="0"/>
                <w:numId w:val="13"/>
              </w:numPr>
              <w:spacing w:after="0"/>
              <w:ind w:left="436" w:hanging="450"/>
              <w:rPr>
                <w:rFonts w:ascii="Arial" w:hAnsi="Arial" w:cs="Arial"/>
                <w:noProof/>
              </w:rPr>
            </w:pPr>
            <w:r w:rsidRPr="007A22E5">
              <w:rPr>
                <w:rFonts w:ascii="Arial" w:hAnsi="Arial" w:cs="Arial"/>
                <w:noProof/>
              </w:rPr>
              <w:t>Operate a Fast Food Outlet.</w:t>
            </w:r>
          </w:p>
          <w:p w14:paraId="27ADD9B7" w14:textId="77777777" w:rsidR="008563FC" w:rsidRPr="007A22E5" w:rsidRDefault="008563FC" w:rsidP="007A22E5">
            <w:pPr>
              <w:pStyle w:val="ListParagraph"/>
              <w:numPr>
                <w:ilvl w:val="0"/>
                <w:numId w:val="13"/>
              </w:numPr>
              <w:spacing w:after="0"/>
              <w:ind w:left="436" w:hanging="450"/>
              <w:rPr>
                <w:rFonts w:ascii="Arial" w:hAnsi="Arial" w:cs="Arial"/>
                <w:noProof/>
              </w:rPr>
            </w:pPr>
            <w:r w:rsidRPr="007A22E5">
              <w:rPr>
                <w:rFonts w:ascii="Arial" w:hAnsi="Arial" w:cs="Arial"/>
                <w:noProof/>
              </w:rPr>
              <w:t>Plan Catering Control Principles, And Monitor Revenue and Costs.</w:t>
            </w:r>
          </w:p>
          <w:p w14:paraId="5385FA93" w14:textId="77777777" w:rsidR="008563FC" w:rsidRPr="007A22E5" w:rsidRDefault="008563FC" w:rsidP="007A22E5">
            <w:pPr>
              <w:pStyle w:val="ListParagraph"/>
              <w:numPr>
                <w:ilvl w:val="0"/>
                <w:numId w:val="13"/>
              </w:numPr>
              <w:spacing w:after="0"/>
              <w:ind w:left="436" w:hanging="450"/>
              <w:rPr>
                <w:rFonts w:ascii="Arial" w:hAnsi="Arial" w:cs="Arial"/>
                <w:noProof/>
              </w:rPr>
            </w:pPr>
            <w:r w:rsidRPr="007A22E5">
              <w:rPr>
                <w:rFonts w:ascii="Arial" w:hAnsi="Arial" w:cs="Arial"/>
                <w:noProof/>
              </w:rPr>
              <w:t>Work in A Socially Diverse Environment</w:t>
            </w:r>
          </w:p>
          <w:p w14:paraId="55EAC2FA" w14:textId="77777777" w:rsidR="008563FC" w:rsidRPr="007A22E5" w:rsidRDefault="008563FC" w:rsidP="007A22E5">
            <w:pPr>
              <w:pStyle w:val="ListParagraph"/>
              <w:numPr>
                <w:ilvl w:val="0"/>
                <w:numId w:val="13"/>
              </w:numPr>
              <w:spacing w:after="0"/>
              <w:ind w:left="436" w:hanging="450"/>
              <w:rPr>
                <w:rFonts w:ascii="Arial" w:hAnsi="Arial" w:cs="Arial"/>
                <w:noProof/>
              </w:rPr>
            </w:pPr>
            <w:r w:rsidRPr="007A22E5">
              <w:rPr>
                <w:rFonts w:ascii="Arial" w:hAnsi="Arial" w:cs="Arial"/>
                <w:noProof/>
              </w:rPr>
              <w:t xml:space="preserve">Plan and Organize Work </w:t>
            </w:r>
          </w:p>
          <w:p w14:paraId="2A46C80A" w14:textId="77777777" w:rsidR="005E4789" w:rsidRPr="007A22E5" w:rsidRDefault="008563FC" w:rsidP="007A22E5">
            <w:pPr>
              <w:pStyle w:val="ListParagraph"/>
              <w:numPr>
                <w:ilvl w:val="0"/>
                <w:numId w:val="13"/>
              </w:numPr>
              <w:spacing w:after="0"/>
              <w:ind w:left="436" w:hanging="450"/>
              <w:rPr>
                <w:rFonts w:cstheme="minorHAnsi"/>
                <w:sz w:val="24"/>
                <w:szCs w:val="24"/>
              </w:rPr>
            </w:pPr>
            <w:r w:rsidRPr="007A22E5">
              <w:rPr>
                <w:rFonts w:ascii="Arial" w:hAnsi="Arial" w:cs="Arial"/>
                <w:noProof/>
              </w:rPr>
              <w:t>Healthy Meal and Nutrition</w:t>
            </w:r>
          </w:p>
        </w:tc>
      </w:tr>
      <w:tr w:rsidR="005E4789" w:rsidRPr="004E69FB" w14:paraId="1C295DAC" w14:textId="77777777" w:rsidTr="007A22E5">
        <w:tc>
          <w:tcPr>
            <w:tcW w:w="2250" w:type="dxa"/>
          </w:tcPr>
          <w:p w14:paraId="387EF665" w14:textId="77777777" w:rsidR="005E4789" w:rsidRPr="004E69FB" w:rsidRDefault="005E4789" w:rsidP="00DE463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740" w:type="dxa"/>
          </w:tcPr>
          <w:p w14:paraId="39520F7F" w14:textId="77777777" w:rsidR="005E4789" w:rsidRPr="00F65E2C" w:rsidRDefault="00D45304" w:rsidP="005E4789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Design a menu for ALL DAY restaurant with recipe cards, proposed selling price and a revenue forecast with workforce requirement with their roles and designations</w:t>
            </w:r>
          </w:p>
        </w:tc>
      </w:tr>
    </w:tbl>
    <w:p w14:paraId="79FB3D7D" w14:textId="77777777" w:rsidR="005E4789" w:rsidRPr="004E69FB" w:rsidRDefault="005E4789" w:rsidP="005E4789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2724891B" w14:textId="77777777" w:rsidR="005E4789" w:rsidRPr="004E69FB" w:rsidRDefault="005E4789" w:rsidP="005E4789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497"/>
        <w:gridCol w:w="1073"/>
        <w:gridCol w:w="1248"/>
      </w:tblGrid>
      <w:tr w:rsidR="005E4789" w:rsidRPr="004E69FB" w14:paraId="4E4DBF38" w14:textId="77777777" w:rsidTr="007A22E5">
        <w:trPr>
          <w:trHeight w:val="398"/>
        </w:trPr>
        <w:tc>
          <w:tcPr>
            <w:tcW w:w="7650" w:type="dxa"/>
          </w:tcPr>
          <w:p w14:paraId="3FACAA0C" w14:textId="77777777" w:rsidR="005E4789" w:rsidRPr="004E69FB" w:rsidRDefault="005E4789" w:rsidP="00DE463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5E047502" w14:textId="77777777" w:rsidR="005E4789" w:rsidRPr="004E69FB" w:rsidRDefault="005E4789" w:rsidP="00DE463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60" w:type="dxa"/>
          </w:tcPr>
          <w:p w14:paraId="6C09C815" w14:textId="77777777" w:rsidR="005E4789" w:rsidRPr="004E69FB" w:rsidRDefault="005E4789" w:rsidP="00DE463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02D14" w:rsidRPr="004E69FB" w14:paraId="6C45FFB6" w14:textId="77777777" w:rsidTr="007A22E5">
        <w:trPr>
          <w:trHeight w:val="398"/>
        </w:trPr>
        <w:tc>
          <w:tcPr>
            <w:tcW w:w="7650" w:type="dxa"/>
            <w:vAlign w:val="center"/>
          </w:tcPr>
          <w:p w14:paraId="17ADAF46" w14:textId="77777777" w:rsidR="00002D14" w:rsidRPr="007A22E5" w:rsidRDefault="00002D14" w:rsidP="007A22E5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bookmarkStart w:id="1" w:name="_Hlk51069468"/>
            <w:r w:rsidRPr="007A22E5">
              <w:rPr>
                <w:rFonts w:ascii="Arial" w:hAnsi="Arial" w:cs="Arial"/>
              </w:rPr>
              <w:t>Assist the head chef in taking inventory to support delivery of food and beverage services for bookings and functions</w:t>
            </w:r>
          </w:p>
        </w:tc>
        <w:tc>
          <w:tcPr>
            <w:tcW w:w="1080" w:type="dxa"/>
            <w:vAlign w:val="center"/>
          </w:tcPr>
          <w:p w14:paraId="7D29C16E" w14:textId="77777777" w:rsidR="00002D14" w:rsidRPr="004E69FB" w:rsidRDefault="00002D14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443EDA1" wp14:editId="6D002B74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45EE9139" w14:textId="77777777" w:rsidR="00002D14" w:rsidRPr="004E69FB" w:rsidRDefault="00002D14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A8FE59F" wp14:editId="3D68CE91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D14" w:rsidRPr="004E69FB" w14:paraId="248FBC2D" w14:textId="77777777" w:rsidTr="007A22E5">
        <w:trPr>
          <w:trHeight w:val="398"/>
        </w:trPr>
        <w:tc>
          <w:tcPr>
            <w:tcW w:w="7650" w:type="dxa"/>
            <w:vAlign w:val="center"/>
          </w:tcPr>
          <w:p w14:paraId="546FD84F" w14:textId="77777777" w:rsidR="00002D14" w:rsidRPr="007A22E5" w:rsidRDefault="00002D14" w:rsidP="007A22E5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7A22E5">
              <w:rPr>
                <w:rFonts w:ascii="Arial" w:hAnsi="Arial" w:cs="Arial"/>
              </w:rPr>
              <w:t>Offer ideas and suggestions to the executive chef to help with planning menus for bookings and functions and improving overall kitchen performance</w:t>
            </w:r>
          </w:p>
        </w:tc>
        <w:tc>
          <w:tcPr>
            <w:tcW w:w="1080" w:type="dxa"/>
            <w:vAlign w:val="center"/>
          </w:tcPr>
          <w:p w14:paraId="61CA3DD1" w14:textId="77777777" w:rsidR="00002D14" w:rsidRPr="004E69FB" w:rsidRDefault="00002D14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8C9674A" wp14:editId="618C812F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26B26314" w14:textId="77777777" w:rsidR="00002D14" w:rsidRPr="004E69FB" w:rsidRDefault="00002D14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644D94A" wp14:editId="7A50D754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D14" w:rsidRPr="004E69FB" w14:paraId="0C3849BE" w14:textId="77777777" w:rsidTr="007A22E5">
        <w:trPr>
          <w:trHeight w:val="398"/>
        </w:trPr>
        <w:tc>
          <w:tcPr>
            <w:tcW w:w="7650" w:type="dxa"/>
            <w:vAlign w:val="center"/>
          </w:tcPr>
          <w:p w14:paraId="3932CFE2" w14:textId="77777777" w:rsidR="00002D14" w:rsidRPr="007A22E5" w:rsidRDefault="00002D14" w:rsidP="007A22E5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7A22E5">
              <w:rPr>
                <w:rFonts w:ascii="Arial" w:hAnsi="Arial" w:cs="Arial"/>
              </w:rPr>
              <w:t>Ensure that all kitchen areas are informed at appropriate times of bookings and functions and are fully prepared</w:t>
            </w:r>
          </w:p>
        </w:tc>
        <w:tc>
          <w:tcPr>
            <w:tcW w:w="1080" w:type="dxa"/>
            <w:vAlign w:val="center"/>
          </w:tcPr>
          <w:p w14:paraId="6D5DDA27" w14:textId="77777777" w:rsidR="00002D14" w:rsidRPr="004E69FB" w:rsidRDefault="00002D14" w:rsidP="007A22E5">
            <w:pPr>
              <w:spacing w:after="0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619D7E" wp14:editId="5DE39482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44870E31" w14:textId="77777777" w:rsidR="00002D14" w:rsidRPr="004E69FB" w:rsidRDefault="00002D14" w:rsidP="007A22E5">
            <w:pPr>
              <w:spacing w:after="0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C51FBB" wp14:editId="6B5F4756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D14" w:rsidRPr="004E69FB" w14:paraId="1F3155EC" w14:textId="77777777" w:rsidTr="007A22E5">
        <w:trPr>
          <w:trHeight w:val="398"/>
        </w:trPr>
        <w:tc>
          <w:tcPr>
            <w:tcW w:w="7650" w:type="dxa"/>
            <w:vAlign w:val="center"/>
          </w:tcPr>
          <w:p w14:paraId="6671ACA0" w14:textId="77777777" w:rsidR="00002D14" w:rsidRPr="007A22E5" w:rsidRDefault="00002D14" w:rsidP="007A22E5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7A22E5">
              <w:rPr>
                <w:rFonts w:ascii="Arial" w:hAnsi="Arial" w:cs="Arial"/>
              </w:rPr>
              <w:t>Ensure staffing levels are sufficient to respond to bookings and functions</w:t>
            </w:r>
          </w:p>
        </w:tc>
        <w:tc>
          <w:tcPr>
            <w:tcW w:w="1080" w:type="dxa"/>
            <w:vAlign w:val="center"/>
          </w:tcPr>
          <w:p w14:paraId="31F87594" w14:textId="77777777" w:rsidR="00002D14" w:rsidRPr="004E69FB" w:rsidRDefault="00002D14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409891" wp14:editId="6629C2EC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23C3877C" w14:textId="77777777" w:rsidR="00002D14" w:rsidRPr="004E69FB" w:rsidRDefault="00002D14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27C62D" wp14:editId="6FEAA282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D14" w:rsidRPr="004E69FB" w14:paraId="080F54E8" w14:textId="77777777" w:rsidTr="007A22E5">
        <w:trPr>
          <w:trHeight w:val="398"/>
        </w:trPr>
        <w:tc>
          <w:tcPr>
            <w:tcW w:w="7650" w:type="dxa"/>
            <w:vAlign w:val="center"/>
          </w:tcPr>
          <w:p w14:paraId="42BA0937" w14:textId="77777777" w:rsidR="00002D14" w:rsidRPr="007A22E5" w:rsidRDefault="00002D14" w:rsidP="007A22E5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7A22E5">
              <w:rPr>
                <w:rFonts w:ascii="Arial" w:hAnsi="Arial" w:cs="Arial"/>
              </w:rPr>
              <w:t>Collect and use appropriate information from kitchen sections and stores to maintain a proper log of all food items used on a daily basis</w:t>
            </w:r>
          </w:p>
        </w:tc>
        <w:tc>
          <w:tcPr>
            <w:tcW w:w="1080" w:type="dxa"/>
            <w:vAlign w:val="center"/>
          </w:tcPr>
          <w:p w14:paraId="76004B95" w14:textId="77777777" w:rsidR="00002D14" w:rsidRPr="004E69FB" w:rsidRDefault="00002D14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769404D" wp14:editId="3BD4932E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046093B6" w14:textId="77777777" w:rsidR="00002D14" w:rsidRPr="004E69FB" w:rsidRDefault="00002D14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51F10F1" wp14:editId="73D9E775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D14" w:rsidRPr="004E69FB" w14:paraId="79BC153A" w14:textId="77777777" w:rsidTr="007A22E5">
        <w:trPr>
          <w:trHeight w:val="398"/>
        </w:trPr>
        <w:tc>
          <w:tcPr>
            <w:tcW w:w="7650" w:type="dxa"/>
            <w:vAlign w:val="center"/>
          </w:tcPr>
          <w:p w14:paraId="4F390D11" w14:textId="77777777" w:rsidR="00002D14" w:rsidRPr="007A22E5" w:rsidRDefault="00002D14" w:rsidP="007A22E5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7A22E5">
              <w:rPr>
                <w:rFonts w:ascii="Arial" w:hAnsi="Arial" w:cs="Arial"/>
              </w:rPr>
              <w:t>Offer ideas and suggestions to the executive chef to help with planning menus and improving overall kitchen performance</w:t>
            </w:r>
          </w:p>
        </w:tc>
        <w:tc>
          <w:tcPr>
            <w:tcW w:w="1080" w:type="dxa"/>
            <w:vAlign w:val="center"/>
          </w:tcPr>
          <w:p w14:paraId="5AB71546" w14:textId="77777777" w:rsidR="00002D14" w:rsidRPr="004E69FB" w:rsidRDefault="00002D14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9161A7" wp14:editId="295BF7BF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3CB7FEF0" w14:textId="77777777" w:rsidR="00002D14" w:rsidRPr="004E69FB" w:rsidRDefault="00002D14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3C1714" wp14:editId="444E390D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D14" w:rsidRPr="004E69FB" w14:paraId="79FF8F56" w14:textId="77777777" w:rsidTr="007A22E5">
        <w:trPr>
          <w:trHeight w:val="398"/>
        </w:trPr>
        <w:tc>
          <w:tcPr>
            <w:tcW w:w="7650" w:type="dxa"/>
            <w:vAlign w:val="center"/>
          </w:tcPr>
          <w:p w14:paraId="3F873C52" w14:textId="77777777" w:rsidR="00002D14" w:rsidRPr="007A22E5" w:rsidRDefault="00002D14" w:rsidP="007A22E5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7A22E5">
              <w:rPr>
                <w:rFonts w:ascii="Arial" w:hAnsi="Arial" w:cs="Arial"/>
              </w:rPr>
              <w:t>Communicate appropriate information with other departments and make sure the communication has been delivered and received as intended</w:t>
            </w:r>
          </w:p>
        </w:tc>
        <w:tc>
          <w:tcPr>
            <w:tcW w:w="1080" w:type="dxa"/>
            <w:vAlign w:val="center"/>
          </w:tcPr>
          <w:p w14:paraId="4221DF25" w14:textId="77777777" w:rsidR="00002D14" w:rsidRPr="004E69FB" w:rsidRDefault="00002D14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EF78F3" wp14:editId="08FFB1DC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287A619D" w14:textId="77777777" w:rsidR="00002D14" w:rsidRPr="004E69FB" w:rsidRDefault="00002D14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570582" wp14:editId="297B3C19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D14" w:rsidRPr="004E69FB" w14:paraId="38A61D23" w14:textId="77777777" w:rsidTr="007A22E5">
        <w:trPr>
          <w:trHeight w:val="398"/>
        </w:trPr>
        <w:tc>
          <w:tcPr>
            <w:tcW w:w="7650" w:type="dxa"/>
            <w:vAlign w:val="center"/>
          </w:tcPr>
          <w:p w14:paraId="5C2AC522" w14:textId="77777777" w:rsidR="00002D14" w:rsidRPr="007A22E5" w:rsidRDefault="00002D14" w:rsidP="007A22E5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7A22E5">
              <w:rPr>
                <w:rFonts w:ascii="Arial" w:hAnsi="Arial" w:cs="Arial"/>
              </w:rPr>
              <w:t>Check the right temperature of received items</w:t>
            </w:r>
          </w:p>
        </w:tc>
        <w:tc>
          <w:tcPr>
            <w:tcW w:w="1080" w:type="dxa"/>
            <w:vAlign w:val="center"/>
          </w:tcPr>
          <w:p w14:paraId="6FD9A2F5" w14:textId="77777777" w:rsidR="00002D14" w:rsidRPr="004E69FB" w:rsidRDefault="00002D14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BD45D3" wp14:editId="332C9914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0B4D89A4" w14:textId="77777777" w:rsidR="00002D14" w:rsidRPr="004E69FB" w:rsidRDefault="00002D14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F95D9F" wp14:editId="09896FF0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D14" w:rsidRPr="004E69FB" w14:paraId="6EBD9842" w14:textId="77777777" w:rsidTr="007A22E5">
        <w:trPr>
          <w:trHeight w:val="398"/>
        </w:trPr>
        <w:tc>
          <w:tcPr>
            <w:tcW w:w="7650" w:type="dxa"/>
            <w:vAlign w:val="center"/>
          </w:tcPr>
          <w:p w14:paraId="57B8A945" w14:textId="77777777" w:rsidR="00002D14" w:rsidRPr="007A22E5" w:rsidRDefault="00002D14" w:rsidP="007A22E5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7A22E5">
              <w:rPr>
                <w:rFonts w:ascii="Arial" w:hAnsi="Arial" w:cs="Arial"/>
              </w:rPr>
              <w:t>Correct and prevent actions for non-compliance with requisitions issued</w:t>
            </w:r>
          </w:p>
        </w:tc>
        <w:tc>
          <w:tcPr>
            <w:tcW w:w="1080" w:type="dxa"/>
            <w:vAlign w:val="center"/>
          </w:tcPr>
          <w:p w14:paraId="6242A8EF" w14:textId="77777777" w:rsidR="00002D14" w:rsidRPr="004E69FB" w:rsidRDefault="00002D14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897EF20" wp14:editId="77BD8D84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3257D61B" w14:textId="77777777" w:rsidR="00002D14" w:rsidRPr="004E69FB" w:rsidRDefault="00002D14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DEAFA90" wp14:editId="7A9B38A8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D14" w:rsidRPr="004E69FB" w14:paraId="1ACE86CA" w14:textId="77777777" w:rsidTr="007A22E5">
        <w:trPr>
          <w:trHeight w:val="398"/>
        </w:trPr>
        <w:tc>
          <w:tcPr>
            <w:tcW w:w="7650" w:type="dxa"/>
            <w:vAlign w:val="center"/>
          </w:tcPr>
          <w:p w14:paraId="7A86FCA1" w14:textId="77777777" w:rsidR="00002D14" w:rsidRPr="007A22E5" w:rsidRDefault="00002D14" w:rsidP="007A22E5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7A22E5">
              <w:rPr>
                <w:rFonts w:ascii="Arial" w:hAnsi="Arial" w:cs="Arial"/>
              </w:rPr>
              <w:t>Manage to seek out waste root causes</w:t>
            </w:r>
          </w:p>
        </w:tc>
        <w:tc>
          <w:tcPr>
            <w:tcW w:w="1080" w:type="dxa"/>
            <w:vAlign w:val="center"/>
          </w:tcPr>
          <w:p w14:paraId="2796B8FB" w14:textId="77777777" w:rsidR="00002D14" w:rsidRPr="004E69FB" w:rsidRDefault="00002D14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D976C6" wp14:editId="44AE5994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5C433ED6" w14:textId="77777777" w:rsidR="00002D14" w:rsidRPr="004E69FB" w:rsidRDefault="00002D14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AF5FD3" wp14:editId="35FC126C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D14" w:rsidRPr="004E69FB" w14:paraId="5B801F67" w14:textId="77777777" w:rsidTr="007A22E5">
        <w:trPr>
          <w:trHeight w:val="398"/>
        </w:trPr>
        <w:tc>
          <w:tcPr>
            <w:tcW w:w="7650" w:type="dxa"/>
            <w:vAlign w:val="center"/>
          </w:tcPr>
          <w:p w14:paraId="0015AE35" w14:textId="77777777" w:rsidR="00002D14" w:rsidRPr="007A22E5" w:rsidRDefault="00002D14" w:rsidP="007A22E5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7A22E5">
              <w:rPr>
                <w:rFonts w:ascii="Arial" w:hAnsi="Arial" w:cs="Arial"/>
              </w:rPr>
              <w:t>Manage to Control inventory and to determine daily menu costs</w:t>
            </w:r>
          </w:p>
        </w:tc>
        <w:tc>
          <w:tcPr>
            <w:tcW w:w="1080" w:type="dxa"/>
            <w:vAlign w:val="center"/>
          </w:tcPr>
          <w:p w14:paraId="5AC8CAEB" w14:textId="77777777" w:rsidR="00002D14" w:rsidRDefault="00002D14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25B7AF3" wp14:editId="2A887B38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641D84E5" w14:textId="77777777" w:rsidR="00002D14" w:rsidRDefault="00002D14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EBDCFF" wp14:editId="038A11AF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D14" w:rsidRPr="004E69FB" w14:paraId="268E1113" w14:textId="77777777" w:rsidTr="007A22E5">
        <w:trPr>
          <w:trHeight w:val="398"/>
        </w:trPr>
        <w:tc>
          <w:tcPr>
            <w:tcW w:w="7650" w:type="dxa"/>
            <w:vAlign w:val="center"/>
          </w:tcPr>
          <w:p w14:paraId="5D41A6EE" w14:textId="77777777" w:rsidR="00002D14" w:rsidRPr="007A22E5" w:rsidRDefault="00002D14" w:rsidP="007A22E5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7A22E5">
              <w:rPr>
                <w:rFonts w:ascii="Arial" w:hAnsi="Arial" w:cs="Arial"/>
              </w:rPr>
              <w:t>Maintain Requisition form includes Name and Quantity of items</w:t>
            </w:r>
          </w:p>
        </w:tc>
        <w:tc>
          <w:tcPr>
            <w:tcW w:w="1080" w:type="dxa"/>
            <w:vAlign w:val="center"/>
          </w:tcPr>
          <w:p w14:paraId="3AADE39C" w14:textId="77777777" w:rsidR="00002D14" w:rsidRDefault="00002D14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62D52164" wp14:editId="256EE9B9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34290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C182E8" id="Rectangle: Rounded Corners 47" o:spid="_x0000_s1026" style="position:absolute;margin-left:2.55pt;margin-top:2.7pt;width:28.5pt;height:12.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LvOYWdoAAAAFAQAADwAAAGRycy9kb3ducmV2&#10;LnhtbEyOQUvEMBSE74L/ITzBm5u2apHadBFlvYigdQ96S5u3bdnmpSTptv57nyc9DcMMM1+5Xe0o&#10;TujD4EhBuklAILXODNQp2H/sru5AhKjJ6NERKvjGANvq/KzUhXELveOpjp3gEQqFVtDHOBVShrZH&#10;q8PGTUicHZy3OrL1nTReLzxuR5klSS6tHogfej3hY4/tsZ6tgnXxb09rlr8Ou+b4+fVSH/bzs1Tq&#10;8mJ9uAcRcY1/ZfjFZ3SomKlxM5kgRgW3KRdZbkBwmmdsGwXXaQayKuV/+uoH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LvOYWdoAAAAFAQAADwAAAAAAAAAAAAAAAAC9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14:paraId="3C01A7C5" w14:textId="77777777" w:rsidR="00002D14" w:rsidRDefault="00002D14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2B09235E" wp14:editId="189E99BA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32452F" id="Rectangle: Rounded Corners 46" o:spid="_x0000_s1026" style="position:absolute;margin-left:-.55pt;margin-top:3.45pt;width:28.5pt;height:12.9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02D14" w:rsidRPr="004E69FB" w14:paraId="4F658572" w14:textId="77777777" w:rsidTr="007A22E5">
        <w:trPr>
          <w:trHeight w:val="398"/>
        </w:trPr>
        <w:tc>
          <w:tcPr>
            <w:tcW w:w="7650" w:type="dxa"/>
            <w:vAlign w:val="center"/>
          </w:tcPr>
          <w:p w14:paraId="3331DDF2" w14:textId="77777777" w:rsidR="00002D14" w:rsidRPr="007A22E5" w:rsidRDefault="00002D14" w:rsidP="007A22E5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7A22E5">
              <w:rPr>
                <w:rFonts w:ascii="Arial" w:hAnsi="Arial" w:cs="Arial"/>
              </w:rPr>
              <w:lastRenderedPageBreak/>
              <w:t>Buffet cost is calculated in accordance to enterprise reporting requirements</w:t>
            </w:r>
          </w:p>
        </w:tc>
        <w:tc>
          <w:tcPr>
            <w:tcW w:w="1080" w:type="dxa"/>
            <w:vAlign w:val="center"/>
          </w:tcPr>
          <w:p w14:paraId="1B1C50CD" w14:textId="77777777" w:rsidR="00002D14" w:rsidRDefault="00002D14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77C407A" wp14:editId="14C23BE0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285491AE" w14:textId="77777777" w:rsidR="00002D14" w:rsidRDefault="00002D14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7FB2A6" wp14:editId="0FF585F1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D14" w:rsidRPr="004E69FB" w14:paraId="349AF3D7" w14:textId="77777777" w:rsidTr="007A22E5">
        <w:trPr>
          <w:trHeight w:val="398"/>
        </w:trPr>
        <w:tc>
          <w:tcPr>
            <w:tcW w:w="7650" w:type="dxa"/>
            <w:vAlign w:val="center"/>
          </w:tcPr>
          <w:p w14:paraId="04BD39F7" w14:textId="77777777" w:rsidR="00002D14" w:rsidRPr="007A22E5" w:rsidRDefault="00002D14" w:rsidP="007A22E5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7A22E5">
              <w:rPr>
                <w:rFonts w:ascii="Arial" w:hAnsi="Arial" w:cs="Arial"/>
              </w:rPr>
              <w:t>Products and services are consistent and meet enterprise requirements</w:t>
            </w:r>
          </w:p>
        </w:tc>
        <w:tc>
          <w:tcPr>
            <w:tcW w:w="1080" w:type="dxa"/>
            <w:vAlign w:val="center"/>
          </w:tcPr>
          <w:p w14:paraId="6A655A25" w14:textId="77777777" w:rsidR="00002D14" w:rsidRDefault="00002D14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2016F0" wp14:editId="3F1CCB5B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4D403E18" w14:textId="77777777" w:rsidR="00002D14" w:rsidRDefault="00002D14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EB2378D" wp14:editId="2609FFBB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D14" w:rsidRPr="004E69FB" w14:paraId="0CA5C433" w14:textId="77777777" w:rsidTr="007A22E5">
        <w:trPr>
          <w:trHeight w:val="398"/>
        </w:trPr>
        <w:tc>
          <w:tcPr>
            <w:tcW w:w="7650" w:type="dxa"/>
            <w:vAlign w:val="center"/>
          </w:tcPr>
          <w:p w14:paraId="37893FC5" w14:textId="77777777" w:rsidR="00002D14" w:rsidRPr="007A22E5" w:rsidRDefault="00002D14" w:rsidP="007A22E5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7A22E5">
              <w:rPr>
                <w:rFonts w:ascii="Arial" w:hAnsi="Arial" w:cs="Arial"/>
              </w:rPr>
              <w:t>Menus are designed to suit the needs of client groups, production equipment, Facilities</w:t>
            </w:r>
          </w:p>
        </w:tc>
        <w:tc>
          <w:tcPr>
            <w:tcW w:w="1080" w:type="dxa"/>
            <w:vAlign w:val="center"/>
          </w:tcPr>
          <w:p w14:paraId="2760390B" w14:textId="77777777" w:rsidR="00002D14" w:rsidRDefault="00002D14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8A464CD" wp14:editId="05BBEB56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3179119F" w14:textId="77777777" w:rsidR="00002D14" w:rsidRDefault="00002D14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3FF413" wp14:editId="5183285C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D14" w:rsidRPr="004E69FB" w14:paraId="01143119" w14:textId="77777777" w:rsidTr="007A22E5">
        <w:trPr>
          <w:trHeight w:val="398"/>
        </w:trPr>
        <w:tc>
          <w:tcPr>
            <w:tcW w:w="7650" w:type="dxa"/>
            <w:vAlign w:val="center"/>
          </w:tcPr>
          <w:p w14:paraId="4E649E49" w14:textId="77777777" w:rsidR="00002D14" w:rsidRPr="007A22E5" w:rsidRDefault="00002D14" w:rsidP="007A22E5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7A22E5">
              <w:rPr>
                <w:rFonts w:ascii="Arial" w:hAnsi="Arial" w:cs="Arial"/>
              </w:rPr>
              <w:t>Training plans are developed and implemented</w:t>
            </w:r>
          </w:p>
        </w:tc>
        <w:tc>
          <w:tcPr>
            <w:tcW w:w="1080" w:type="dxa"/>
            <w:vAlign w:val="center"/>
          </w:tcPr>
          <w:p w14:paraId="0519347C" w14:textId="77777777" w:rsidR="00002D14" w:rsidRDefault="00002D14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B038C0" wp14:editId="167DE3BC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32FF23FB" w14:textId="77777777" w:rsidR="00002D14" w:rsidRDefault="00002D14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6966FCC" wp14:editId="044BD069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D14" w:rsidRPr="004E69FB" w14:paraId="058F75D0" w14:textId="77777777" w:rsidTr="007A22E5">
        <w:trPr>
          <w:trHeight w:val="398"/>
        </w:trPr>
        <w:tc>
          <w:tcPr>
            <w:tcW w:w="7650" w:type="dxa"/>
            <w:vAlign w:val="center"/>
          </w:tcPr>
          <w:p w14:paraId="7EAC488C" w14:textId="77777777" w:rsidR="00002D14" w:rsidRPr="007A22E5" w:rsidRDefault="00002D14" w:rsidP="007A22E5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7A22E5">
              <w:rPr>
                <w:rFonts w:ascii="Arial" w:hAnsi="Arial" w:cs="Arial"/>
              </w:rPr>
              <w:t>Food safety plans are developed, using the HACCP Method</w:t>
            </w:r>
          </w:p>
        </w:tc>
        <w:tc>
          <w:tcPr>
            <w:tcW w:w="1080" w:type="dxa"/>
            <w:vAlign w:val="center"/>
          </w:tcPr>
          <w:p w14:paraId="3268131B" w14:textId="77777777" w:rsidR="00002D14" w:rsidRDefault="00002D14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8703D0" wp14:editId="35AA4131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5DB1B591" w14:textId="77777777" w:rsidR="00002D14" w:rsidRDefault="00002D14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F93CDBD" wp14:editId="4448BCCD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22E5" w:rsidRPr="004E69FB" w14:paraId="510BD380" w14:textId="77777777" w:rsidTr="007A22E5">
        <w:trPr>
          <w:trHeight w:val="398"/>
        </w:trPr>
        <w:tc>
          <w:tcPr>
            <w:tcW w:w="7650" w:type="dxa"/>
            <w:vAlign w:val="center"/>
          </w:tcPr>
          <w:p w14:paraId="6BA762E2" w14:textId="77777777" w:rsidR="007A22E5" w:rsidRPr="007A22E5" w:rsidRDefault="007A22E5" w:rsidP="007A22E5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7A22E5">
              <w:rPr>
                <w:rFonts w:ascii="Arial" w:hAnsi="Arial" w:cs="Arial"/>
              </w:rPr>
              <w:t>The need for additional staff training is identified</w:t>
            </w:r>
          </w:p>
        </w:tc>
        <w:tc>
          <w:tcPr>
            <w:tcW w:w="1080" w:type="dxa"/>
            <w:vAlign w:val="center"/>
          </w:tcPr>
          <w:p w14:paraId="0F896C65" w14:textId="2F00EDBB" w:rsidR="007A22E5" w:rsidRDefault="007A22E5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1ACD9E7" wp14:editId="6F304AE2">
                  <wp:extent cx="390525" cy="20002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26100E93" w14:textId="2AB5A362" w:rsidR="007A22E5" w:rsidRDefault="007A22E5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49B401" wp14:editId="478B5631">
                  <wp:extent cx="390525" cy="20002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22E5" w:rsidRPr="004E69FB" w14:paraId="18A1CF4F" w14:textId="77777777" w:rsidTr="007A22E5">
        <w:trPr>
          <w:trHeight w:val="398"/>
        </w:trPr>
        <w:tc>
          <w:tcPr>
            <w:tcW w:w="7650" w:type="dxa"/>
            <w:vAlign w:val="center"/>
          </w:tcPr>
          <w:p w14:paraId="4DBDB4E2" w14:textId="77777777" w:rsidR="007A22E5" w:rsidRPr="007A22E5" w:rsidRDefault="007A22E5" w:rsidP="007A22E5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7A22E5">
              <w:rPr>
                <w:rFonts w:ascii="Arial" w:hAnsi="Arial" w:cs="Arial"/>
              </w:rPr>
              <w:t>Issues which may cause conflict or misunderstanding in the workplace are identified</w:t>
            </w:r>
          </w:p>
        </w:tc>
        <w:tc>
          <w:tcPr>
            <w:tcW w:w="1080" w:type="dxa"/>
            <w:vAlign w:val="center"/>
          </w:tcPr>
          <w:p w14:paraId="01D124B6" w14:textId="477668BF" w:rsidR="007A22E5" w:rsidRDefault="007A22E5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49D4426" wp14:editId="404C3AB3">
                  <wp:extent cx="390525" cy="20002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4F7A0F17" w14:textId="4774B726" w:rsidR="007A22E5" w:rsidRDefault="007A22E5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A309A4" wp14:editId="00B5B472">
                  <wp:extent cx="390525" cy="20002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22E5" w:rsidRPr="004E69FB" w14:paraId="0527931B" w14:textId="77777777" w:rsidTr="007A22E5">
        <w:trPr>
          <w:trHeight w:val="398"/>
        </w:trPr>
        <w:tc>
          <w:tcPr>
            <w:tcW w:w="7650" w:type="dxa"/>
            <w:vAlign w:val="center"/>
          </w:tcPr>
          <w:p w14:paraId="129ACE09" w14:textId="77777777" w:rsidR="007A22E5" w:rsidRPr="007A22E5" w:rsidRDefault="007A22E5" w:rsidP="007A22E5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7A22E5">
              <w:rPr>
                <w:rFonts w:ascii="Arial" w:hAnsi="Arial" w:cs="Arial"/>
              </w:rPr>
              <w:t>Issues and problems are referred to the appropriate team leader/supervisor for follow up</w:t>
            </w:r>
          </w:p>
        </w:tc>
        <w:tc>
          <w:tcPr>
            <w:tcW w:w="1080" w:type="dxa"/>
            <w:vAlign w:val="center"/>
          </w:tcPr>
          <w:p w14:paraId="57DEFBEC" w14:textId="55D8210D" w:rsidR="007A22E5" w:rsidRDefault="007A22E5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F78CCEF" wp14:editId="385AD0A1">
                  <wp:extent cx="390525" cy="20002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20735F9B" w14:textId="0F02883C" w:rsidR="007A22E5" w:rsidRDefault="007A22E5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310DCE" wp14:editId="47EB97E3">
                  <wp:extent cx="390525" cy="20002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22E5" w:rsidRPr="004E69FB" w14:paraId="654990CB" w14:textId="77777777" w:rsidTr="007A22E5">
        <w:trPr>
          <w:trHeight w:val="398"/>
        </w:trPr>
        <w:tc>
          <w:tcPr>
            <w:tcW w:w="7650" w:type="dxa"/>
            <w:vAlign w:val="center"/>
          </w:tcPr>
          <w:p w14:paraId="5A432575" w14:textId="77777777" w:rsidR="007A22E5" w:rsidRPr="007A22E5" w:rsidRDefault="007A22E5" w:rsidP="007A22E5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7A22E5">
              <w:rPr>
                <w:rFonts w:ascii="Arial" w:hAnsi="Arial" w:cs="Arial"/>
              </w:rPr>
              <w:t>Identify work objectives in consultation with supervisor and consistent with organizational aims</w:t>
            </w:r>
          </w:p>
        </w:tc>
        <w:tc>
          <w:tcPr>
            <w:tcW w:w="1080" w:type="dxa"/>
            <w:vAlign w:val="center"/>
          </w:tcPr>
          <w:p w14:paraId="5D00F19D" w14:textId="342EC9A4" w:rsidR="007A22E5" w:rsidRDefault="007A22E5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1FA5AD2" wp14:editId="7C7ACD47">
                  <wp:extent cx="390525" cy="20002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0841F466" w14:textId="0E221655" w:rsidR="007A22E5" w:rsidRDefault="007A22E5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CBF76E5" wp14:editId="68411BFC">
                  <wp:extent cx="390525" cy="20002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22E5" w:rsidRPr="004E69FB" w14:paraId="16166A3E" w14:textId="77777777" w:rsidTr="007A22E5">
        <w:trPr>
          <w:trHeight w:val="398"/>
        </w:trPr>
        <w:tc>
          <w:tcPr>
            <w:tcW w:w="7650" w:type="dxa"/>
            <w:vAlign w:val="center"/>
          </w:tcPr>
          <w:p w14:paraId="5244AE3C" w14:textId="77777777" w:rsidR="007A22E5" w:rsidRPr="007A22E5" w:rsidRDefault="007A22E5" w:rsidP="007A22E5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7A22E5">
              <w:rPr>
                <w:rFonts w:ascii="Arial" w:hAnsi="Arial" w:cs="Arial"/>
              </w:rPr>
              <w:t>Establish work activity priorities and deadlines in consultation with others, as appropriate, optimizing the use of time and resources</w:t>
            </w:r>
          </w:p>
        </w:tc>
        <w:tc>
          <w:tcPr>
            <w:tcW w:w="1080" w:type="dxa"/>
            <w:vAlign w:val="center"/>
          </w:tcPr>
          <w:p w14:paraId="2FDD229E" w14:textId="24DB88DC" w:rsidR="007A22E5" w:rsidRDefault="007A22E5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1E327F" wp14:editId="4283EC0E">
                  <wp:extent cx="390525" cy="200025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5185D3AD" w14:textId="5A03BE95" w:rsidR="007A22E5" w:rsidRDefault="007A22E5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CB350BD" wp14:editId="662D511A">
                  <wp:extent cx="390525" cy="200025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22E5" w:rsidRPr="004E69FB" w14:paraId="0BE1D849" w14:textId="77777777" w:rsidTr="007A22E5">
        <w:trPr>
          <w:trHeight w:val="398"/>
        </w:trPr>
        <w:tc>
          <w:tcPr>
            <w:tcW w:w="7650" w:type="dxa"/>
            <w:vAlign w:val="center"/>
          </w:tcPr>
          <w:p w14:paraId="74F6908E" w14:textId="77777777" w:rsidR="007A22E5" w:rsidRPr="007A22E5" w:rsidRDefault="007A22E5" w:rsidP="007A22E5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7A22E5">
              <w:rPr>
                <w:rFonts w:ascii="Arial" w:hAnsi="Arial" w:cs="Arial"/>
              </w:rPr>
              <w:t>Schedule work tasks</w:t>
            </w:r>
          </w:p>
        </w:tc>
        <w:tc>
          <w:tcPr>
            <w:tcW w:w="1080" w:type="dxa"/>
            <w:vAlign w:val="center"/>
          </w:tcPr>
          <w:p w14:paraId="32149518" w14:textId="738D489B" w:rsidR="007A22E5" w:rsidRDefault="007A22E5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274D4F" wp14:editId="14CD91DD">
                  <wp:extent cx="390525" cy="200025"/>
                  <wp:effectExtent l="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5AA876C9" w14:textId="2D618DAC" w:rsidR="007A22E5" w:rsidRDefault="007A22E5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84D6C7" wp14:editId="0D305B3A">
                  <wp:extent cx="390525" cy="200025"/>
                  <wp:effectExtent l="0" t="0" r="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22E5" w:rsidRPr="004E69FB" w14:paraId="18973852" w14:textId="77777777" w:rsidTr="007A22E5">
        <w:trPr>
          <w:trHeight w:val="398"/>
        </w:trPr>
        <w:tc>
          <w:tcPr>
            <w:tcW w:w="7650" w:type="dxa"/>
            <w:vAlign w:val="center"/>
          </w:tcPr>
          <w:p w14:paraId="72332522" w14:textId="77777777" w:rsidR="007A22E5" w:rsidRPr="007A22E5" w:rsidRDefault="007A22E5" w:rsidP="007A22E5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7A22E5">
              <w:rPr>
                <w:rFonts w:ascii="Arial" w:hAnsi="Arial" w:cs="Arial"/>
              </w:rPr>
              <w:t>Identify age group of the guest meal plan is required</w:t>
            </w:r>
          </w:p>
        </w:tc>
        <w:tc>
          <w:tcPr>
            <w:tcW w:w="1080" w:type="dxa"/>
            <w:vAlign w:val="center"/>
          </w:tcPr>
          <w:p w14:paraId="2F248788" w14:textId="132865C3" w:rsidR="007A22E5" w:rsidRDefault="007A22E5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D4AB55" wp14:editId="6CBD85E9">
                  <wp:extent cx="390525" cy="200025"/>
                  <wp:effectExtent l="0" t="0" r="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277041C0" w14:textId="3DC73807" w:rsidR="007A22E5" w:rsidRDefault="007A22E5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BD2C1A" wp14:editId="5A51A6D4">
                  <wp:extent cx="390525" cy="200025"/>
                  <wp:effectExtent l="0" t="0" r="0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22E5" w:rsidRPr="004E69FB" w14:paraId="19BD92F2" w14:textId="77777777" w:rsidTr="007A22E5">
        <w:trPr>
          <w:trHeight w:val="398"/>
        </w:trPr>
        <w:tc>
          <w:tcPr>
            <w:tcW w:w="7650" w:type="dxa"/>
            <w:vAlign w:val="center"/>
          </w:tcPr>
          <w:p w14:paraId="7C5865E5" w14:textId="77777777" w:rsidR="007A22E5" w:rsidRPr="007A22E5" w:rsidRDefault="007A22E5" w:rsidP="007A22E5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7A22E5">
              <w:rPr>
                <w:rFonts w:ascii="Arial" w:hAnsi="Arial" w:cs="Arial"/>
              </w:rPr>
              <w:t>Divide amounts allocated in to different food groups like appetizer, main course, dessert</w:t>
            </w:r>
          </w:p>
        </w:tc>
        <w:tc>
          <w:tcPr>
            <w:tcW w:w="1080" w:type="dxa"/>
            <w:vAlign w:val="center"/>
          </w:tcPr>
          <w:p w14:paraId="664A06AA" w14:textId="0979F480" w:rsidR="007A22E5" w:rsidRDefault="007A22E5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A5920B" wp14:editId="38E064AC">
                  <wp:extent cx="390525" cy="200025"/>
                  <wp:effectExtent l="0" t="0" r="0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40EE86FE" w14:textId="1382E890" w:rsidR="007A22E5" w:rsidRDefault="007A22E5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209A21" wp14:editId="1DC5B836">
                  <wp:extent cx="390525" cy="200025"/>
                  <wp:effectExtent l="0" t="0" r="0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22E5" w:rsidRPr="004E69FB" w14:paraId="6D171CE9" w14:textId="77777777" w:rsidTr="007A22E5">
        <w:trPr>
          <w:trHeight w:val="398"/>
        </w:trPr>
        <w:tc>
          <w:tcPr>
            <w:tcW w:w="7650" w:type="dxa"/>
            <w:vAlign w:val="center"/>
          </w:tcPr>
          <w:p w14:paraId="18BB0B22" w14:textId="77777777" w:rsidR="007A22E5" w:rsidRPr="007A22E5" w:rsidRDefault="007A22E5" w:rsidP="007A22E5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7A22E5">
              <w:rPr>
                <w:rFonts w:ascii="Arial" w:hAnsi="Arial" w:cs="Arial"/>
              </w:rPr>
              <w:t>Ensure each portion size is reduced by 30% to meet a healthy Meal plan</w:t>
            </w:r>
          </w:p>
        </w:tc>
        <w:tc>
          <w:tcPr>
            <w:tcW w:w="1080" w:type="dxa"/>
            <w:vAlign w:val="center"/>
          </w:tcPr>
          <w:p w14:paraId="5AA6DA30" w14:textId="4538A963" w:rsidR="007A22E5" w:rsidRDefault="007A22E5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C71687" wp14:editId="55B81188">
                  <wp:extent cx="390525" cy="200025"/>
                  <wp:effectExtent l="0" t="0" r="0" b="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4E0D3E2D" w14:textId="11857C1B" w:rsidR="007A22E5" w:rsidRDefault="007A22E5" w:rsidP="007A22E5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F6C849" wp14:editId="3E6E865D">
                  <wp:extent cx="390525" cy="200025"/>
                  <wp:effectExtent l="0" t="0" r="0" b="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66080753" w14:textId="77777777" w:rsidR="005E4789" w:rsidRPr="004E69FB" w:rsidRDefault="005E4789" w:rsidP="005E4789">
      <w:pPr>
        <w:spacing w:after="200" w:line="276" w:lineRule="auto"/>
        <w:rPr>
          <w:rFonts w:ascii="Calibri" w:eastAsia="Calibri" w:hAnsi="Calibri" w:cs="Arial"/>
        </w:rPr>
      </w:pPr>
    </w:p>
    <w:p w14:paraId="5D0DDB35" w14:textId="77777777" w:rsidR="005E4789" w:rsidRPr="004E69FB" w:rsidRDefault="005E4789" w:rsidP="005E4789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57FE8F4" wp14:editId="0718A26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4BBA5D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779F7B35" w14:textId="77777777" w:rsidR="005E4789" w:rsidRPr="004E69FB" w:rsidRDefault="005E4789" w:rsidP="005E4789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2250FFCE" w14:textId="77777777" w:rsidR="007A22E5" w:rsidRDefault="007A22E5">
      <w:pPr>
        <w:spacing w:after="200" w:line="276" w:lineRule="auto"/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3C46A33B" w14:textId="598D71BB" w:rsidR="005E4789" w:rsidRPr="004E69FB" w:rsidRDefault="005E4789" w:rsidP="005E4789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10278" w:type="dxa"/>
        <w:tblLayout w:type="fixed"/>
        <w:tblLook w:val="04A0" w:firstRow="1" w:lastRow="0" w:firstColumn="1" w:lastColumn="0" w:noHBand="0" w:noVBand="1"/>
      </w:tblPr>
      <w:tblGrid>
        <w:gridCol w:w="1699"/>
        <w:gridCol w:w="8579"/>
      </w:tblGrid>
      <w:tr w:rsidR="005E4789" w:rsidRPr="004E69FB" w14:paraId="67605D89" w14:textId="77777777" w:rsidTr="007A22E5">
        <w:trPr>
          <w:trHeight w:val="440"/>
        </w:trPr>
        <w:tc>
          <w:tcPr>
            <w:tcW w:w="1699" w:type="dxa"/>
            <w:vAlign w:val="center"/>
          </w:tcPr>
          <w:p w14:paraId="7CF0D563" w14:textId="77777777" w:rsidR="005E4789" w:rsidRPr="004E69FB" w:rsidRDefault="005E4789" w:rsidP="007A22E5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579" w:type="dxa"/>
            <w:vAlign w:val="center"/>
          </w:tcPr>
          <w:p w14:paraId="3E3737B1" w14:textId="4B9B2B83" w:rsidR="005E4789" w:rsidRPr="007A22E5" w:rsidRDefault="00232998" w:rsidP="007A22E5">
            <w:pPr>
              <w:spacing w:after="0"/>
              <w:rPr>
                <w:rFonts w:ascii="Arial" w:hAnsi="Arial" w:cs="Arial"/>
              </w:rPr>
            </w:pPr>
            <w:r w:rsidRPr="007A22E5">
              <w:rPr>
                <w:rFonts w:ascii="Arial" w:hAnsi="Arial" w:cs="Arial"/>
                <w:b/>
                <w:bCs/>
                <w:spacing w:val="40"/>
                <w:szCs w:val="36"/>
              </w:rPr>
              <w:t xml:space="preserve">Professional Chef </w:t>
            </w:r>
            <w:r>
              <w:rPr>
                <w:rFonts w:ascii="Arial" w:hAnsi="Arial" w:cs="Arial"/>
                <w:b/>
                <w:bCs/>
                <w:spacing w:val="40"/>
                <w:szCs w:val="36"/>
              </w:rPr>
              <w:t xml:space="preserve">Level </w:t>
            </w:r>
            <w:proofErr w:type="gramStart"/>
            <w:r>
              <w:rPr>
                <w:rFonts w:ascii="Arial" w:hAnsi="Arial" w:cs="Arial"/>
                <w:b/>
                <w:bCs/>
                <w:spacing w:val="40"/>
                <w:szCs w:val="36"/>
              </w:rPr>
              <w:t>5,Part</w:t>
            </w:r>
            <w:proofErr w:type="gramEnd"/>
            <w:r>
              <w:rPr>
                <w:rFonts w:ascii="Arial" w:hAnsi="Arial" w:cs="Arial"/>
                <w:b/>
                <w:bCs/>
                <w:spacing w:val="40"/>
                <w:szCs w:val="36"/>
              </w:rPr>
              <w:t xml:space="preserve"> 2</w:t>
            </w:r>
            <w:r w:rsidRPr="007A22E5">
              <w:rPr>
                <w:rFonts w:ascii="Arial" w:hAnsi="Arial" w:cs="Arial"/>
                <w:b/>
                <w:bCs/>
                <w:spacing w:val="40"/>
                <w:szCs w:val="36"/>
              </w:rPr>
              <w:t>(</w:t>
            </w:r>
            <w:r w:rsidRPr="007A22E5">
              <w:rPr>
                <w:rFonts w:ascii="Arial" w:hAnsi="Arial" w:cs="Arial"/>
              </w:rPr>
              <w:t xml:space="preserve"> </w:t>
            </w:r>
            <w:r w:rsidRPr="007A22E5">
              <w:rPr>
                <w:rFonts w:ascii="Arial" w:hAnsi="Arial" w:cs="Arial"/>
                <w:b/>
                <w:bCs/>
                <w:spacing w:val="40"/>
                <w:szCs w:val="36"/>
              </w:rPr>
              <w:t>Sous Chef)</w:t>
            </w:r>
          </w:p>
        </w:tc>
      </w:tr>
      <w:tr w:rsidR="005E4789" w:rsidRPr="004E69FB" w14:paraId="56354FAA" w14:textId="77777777" w:rsidTr="007A22E5">
        <w:trPr>
          <w:trHeight w:val="302"/>
        </w:trPr>
        <w:tc>
          <w:tcPr>
            <w:tcW w:w="1699" w:type="dxa"/>
            <w:vAlign w:val="center"/>
          </w:tcPr>
          <w:p w14:paraId="76F1419C" w14:textId="77777777" w:rsidR="005E4789" w:rsidRPr="004E69FB" w:rsidRDefault="005E4789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579" w:type="dxa"/>
            <w:vAlign w:val="center"/>
          </w:tcPr>
          <w:p w14:paraId="206EECA5" w14:textId="77777777" w:rsidR="008563FC" w:rsidRPr="007A22E5" w:rsidRDefault="008563FC" w:rsidP="007A22E5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ind w:left="466" w:hanging="466"/>
              <w:rPr>
                <w:rFonts w:ascii="Arial" w:hAnsi="Arial" w:cs="Arial"/>
                <w:noProof/>
                <w:sz w:val="22"/>
                <w:szCs w:val="22"/>
              </w:rPr>
            </w:pPr>
            <w:r w:rsidRPr="007A22E5">
              <w:rPr>
                <w:rFonts w:ascii="Arial" w:hAnsi="Arial" w:cs="Arial"/>
                <w:noProof/>
                <w:sz w:val="22"/>
                <w:szCs w:val="22"/>
              </w:rPr>
              <w:t>Co-Ordinate The Operation of the Food Preparation and Cooking Area.</w:t>
            </w:r>
          </w:p>
          <w:p w14:paraId="5A7929DE" w14:textId="77777777" w:rsidR="008563FC" w:rsidRPr="007A22E5" w:rsidRDefault="008563FC" w:rsidP="007A22E5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ind w:left="466" w:hanging="466"/>
              <w:rPr>
                <w:rFonts w:ascii="Arial" w:hAnsi="Arial" w:cs="Arial"/>
                <w:noProof/>
                <w:sz w:val="22"/>
                <w:szCs w:val="22"/>
              </w:rPr>
            </w:pPr>
            <w:r w:rsidRPr="007A22E5">
              <w:rPr>
                <w:rFonts w:ascii="Arial" w:hAnsi="Arial" w:cs="Arial"/>
                <w:noProof/>
                <w:sz w:val="22"/>
                <w:szCs w:val="22"/>
              </w:rPr>
              <w:t>Monitor Supplies for Kitchen Operations.</w:t>
            </w:r>
          </w:p>
          <w:p w14:paraId="7547FEC4" w14:textId="77777777" w:rsidR="008563FC" w:rsidRPr="007A22E5" w:rsidRDefault="008563FC" w:rsidP="007A22E5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ind w:left="466" w:hanging="466"/>
              <w:rPr>
                <w:rFonts w:ascii="Arial" w:hAnsi="Arial" w:cs="Arial"/>
                <w:noProof/>
                <w:sz w:val="22"/>
                <w:szCs w:val="22"/>
              </w:rPr>
            </w:pPr>
            <w:r w:rsidRPr="007A22E5">
              <w:rPr>
                <w:rFonts w:ascii="Arial" w:hAnsi="Arial" w:cs="Arial"/>
                <w:noProof/>
                <w:sz w:val="22"/>
                <w:szCs w:val="22"/>
              </w:rPr>
              <w:t>Monitor, Control Kitchen Costs, Waste and perform Auditing</w:t>
            </w:r>
          </w:p>
          <w:p w14:paraId="66058C3A" w14:textId="77777777" w:rsidR="008563FC" w:rsidRPr="007A22E5" w:rsidRDefault="008563FC" w:rsidP="007A22E5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ind w:left="466" w:hanging="466"/>
              <w:rPr>
                <w:rFonts w:ascii="Arial" w:hAnsi="Arial" w:cs="Arial"/>
                <w:noProof/>
                <w:sz w:val="22"/>
                <w:szCs w:val="22"/>
              </w:rPr>
            </w:pPr>
            <w:r w:rsidRPr="007A22E5">
              <w:rPr>
                <w:rFonts w:ascii="Arial" w:hAnsi="Arial" w:cs="Arial"/>
                <w:noProof/>
                <w:sz w:val="22"/>
                <w:szCs w:val="22"/>
              </w:rPr>
              <w:t>Plan and Prepare Food for Buffets.</w:t>
            </w:r>
          </w:p>
          <w:p w14:paraId="7DE183FA" w14:textId="77777777" w:rsidR="008563FC" w:rsidRPr="007A22E5" w:rsidRDefault="008563FC" w:rsidP="007A22E5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ind w:left="466" w:hanging="466"/>
              <w:rPr>
                <w:rFonts w:ascii="Arial" w:hAnsi="Arial" w:cs="Arial"/>
                <w:noProof/>
                <w:sz w:val="22"/>
                <w:szCs w:val="22"/>
              </w:rPr>
            </w:pPr>
            <w:r w:rsidRPr="007A22E5">
              <w:rPr>
                <w:rFonts w:ascii="Arial" w:hAnsi="Arial" w:cs="Arial"/>
                <w:noProof/>
                <w:sz w:val="22"/>
                <w:szCs w:val="22"/>
              </w:rPr>
              <w:t>Establish and Maintain Quality Control and Develop Food Safety Plan.</w:t>
            </w:r>
          </w:p>
          <w:p w14:paraId="4F911823" w14:textId="77777777" w:rsidR="008563FC" w:rsidRPr="007A22E5" w:rsidRDefault="008563FC" w:rsidP="007A22E5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ind w:left="466" w:hanging="466"/>
              <w:rPr>
                <w:rFonts w:ascii="Arial" w:hAnsi="Arial" w:cs="Arial"/>
                <w:noProof/>
                <w:sz w:val="22"/>
                <w:szCs w:val="22"/>
              </w:rPr>
            </w:pPr>
            <w:r w:rsidRPr="007A22E5">
              <w:rPr>
                <w:rFonts w:ascii="Arial" w:hAnsi="Arial" w:cs="Arial"/>
                <w:noProof/>
                <w:sz w:val="22"/>
                <w:szCs w:val="22"/>
              </w:rPr>
              <w:t>Operate a Fast Food Outlet.</w:t>
            </w:r>
          </w:p>
          <w:p w14:paraId="0C57DC8C" w14:textId="77777777" w:rsidR="008563FC" w:rsidRPr="007A22E5" w:rsidRDefault="008563FC" w:rsidP="007A22E5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ind w:left="466" w:hanging="466"/>
              <w:rPr>
                <w:rFonts w:ascii="Arial" w:hAnsi="Arial" w:cs="Arial"/>
                <w:noProof/>
                <w:sz w:val="22"/>
                <w:szCs w:val="22"/>
              </w:rPr>
            </w:pPr>
            <w:r w:rsidRPr="007A22E5">
              <w:rPr>
                <w:rFonts w:ascii="Arial" w:hAnsi="Arial" w:cs="Arial"/>
                <w:noProof/>
                <w:sz w:val="22"/>
                <w:szCs w:val="22"/>
              </w:rPr>
              <w:t>Plan Catering Control Principles, And Monitor Revenue and Costs.</w:t>
            </w:r>
          </w:p>
          <w:p w14:paraId="21B49491" w14:textId="77777777" w:rsidR="008563FC" w:rsidRPr="007A22E5" w:rsidRDefault="008563FC" w:rsidP="007A22E5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ind w:left="466" w:hanging="466"/>
              <w:rPr>
                <w:rFonts w:ascii="Arial" w:hAnsi="Arial" w:cs="Arial"/>
                <w:noProof/>
                <w:sz w:val="22"/>
                <w:szCs w:val="22"/>
              </w:rPr>
            </w:pPr>
            <w:r w:rsidRPr="007A22E5">
              <w:rPr>
                <w:rFonts w:ascii="Arial" w:hAnsi="Arial" w:cs="Arial"/>
                <w:noProof/>
                <w:sz w:val="22"/>
                <w:szCs w:val="22"/>
              </w:rPr>
              <w:t>Work in A Socially Diverse Environment</w:t>
            </w:r>
          </w:p>
          <w:p w14:paraId="27B450E0" w14:textId="77777777" w:rsidR="008563FC" w:rsidRPr="007A22E5" w:rsidRDefault="008563FC" w:rsidP="007A22E5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ind w:left="466" w:hanging="466"/>
              <w:rPr>
                <w:rFonts w:ascii="Arial" w:hAnsi="Arial" w:cs="Arial"/>
                <w:noProof/>
                <w:sz w:val="22"/>
                <w:szCs w:val="22"/>
              </w:rPr>
            </w:pPr>
            <w:r w:rsidRPr="007A22E5">
              <w:rPr>
                <w:rFonts w:ascii="Arial" w:hAnsi="Arial" w:cs="Arial"/>
                <w:noProof/>
                <w:sz w:val="22"/>
                <w:szCs w:val="22"/>
              </w:rPr>
              <w:t xml:space="preserve">Plan and Organize Work </w:t>
            </w:r>
          </w:p>
          <w:p w14:paraId="4B8F5ED1" w14:textId="77777777" w:rsidR="005E4789" w:rsidRPr="007A22E5" w:rsidRDefault="008563FC" w:rsidP="007A22E5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ind w:left="466" w:hanging="466"/>
              <w:rPr>
                <w:rFonts w:cstheme="minorHAnsi"/>
              </w:rPr>
            </w:pPr>
            <w:r w:rsidRPr="007A22E5">
              <w:rPr>
                <w:rFonts w:ascii="Arial" w:hAnsi="Arial" w:cs="Arial"/>
                <w:noProof/>
                <w:sz w:val="22"/>
                <w:szCs w:val="22"/>
              </w:rPr>
              <w:t>Healthy Meal and Nutrition</w:t>
            </w:r>
          </w:p>
        </w:tc>
      </w:tr>
      <w:tr w:rsidR="005E4789" w:rsidRPr="004E69FB" w14:paraId="40CD4614" w14:textId="77777777" w:rsidTr="007A22E5">
        <w:trPr>
          <w:trHeight w:val="1193"/>
        </w:trPr>
        <w:tc>
          <w:tcPr>
            <w:tcW w:w="1699" w:type="dxa"/>
            <w:vAlign w:val="center"/>
          </w:tcPr>
          <w:p w14:paraId="563E217F" w14:textId="77777777" w:rsidR="005E4789" w:rsidRPr="004E69FB" w:rsidRDefault="005E4789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579" w:type="dxa"/>
          </w:tcPr>
          <w:p w14:paraId="2897DED4" w14:textId="77777777" w:rsidR="005E4789" w:rsidRPr="004E69FB" w:rsidRDefault="005E4789" w:rsidP="00DE4631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 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36AA5D62" w14:textId="77777777" w:rsidR="005E4789" w:rsidRPr="004E69FB" w:rsidRDefault="005E4789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5E4789" w:rsidRPr="004E69FB" w14:paraId="7641C6CB" w14:textId="77777777" w:rsidTr="007A22E5">
        <w:trPr>
          <w:trHeight w:val="1517"/>
        </w:trPr>
        <w:tc>
          <w:tcPr>
            <w:tcW w:w="1699" w:type="dxa"/>
            <w:vAlign w:val="center"/>
          </w:tcPr>
          <w:p w14:paraId="1E064010" w14:textId="77777777" w:rsidR="005E4789" w:rsidRPr="004E69FB" w:rsidRDefault="005E4789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579" w:type="dxa"/>
          </w:tcPr>
          <w:p w14:paraId="70D474A2" w14:textId="77777777" w:rsidR="005E4789" w:rsidRPr="004E69FB" w:rsidRDefault="005E4789" w:rsidP="00DE4631">
            <w:pPr>
              <w:rPr>
                <w:rFonts w:ascii="Calibri" w:hAnsi="Calibri" w:cs="Arial"/>
                <w:sz w:val="10"/>
              </w:rPr>
            </w:pPr>
          </w:p>
          <w:p w14:paraId="7D154424" w14:textId="77777777" w:rsidR="005E4789" w:rsidRPr="004E69FB" w:rsidRDefault="005E4789" w:rsidP="00DE463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5719E629" wp14:editId="179F8FF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50BD34" id="Rectangle 44" o:spid="_x0000_s1026" style="position:absolute;margin-left:69.2pt;margin-top:.15pt;width:14pt;height:9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5F627468" wp14:editId="5F18A1C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C9F4EF" id="Rectangle 42" o:spid="_x0000_s1026" style="position:absolute;margin-left:291.15pt;margin-top:-.4pt;width:14pt;height:9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4D7775D6" w14:textId="77777777" w:rsidR="005E4789" w:rsidRPr="004E69FB" w:rsidRDefault="005E4789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745183FF" w14:textId="77777777" w:rsidR="005E4789" w:rsidRPr="004E69FB" w:rsidRDefault="005E4789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54744F02" w14:textId="77777777" w:rsidR="005E4789" w:rsidRPr="004E69FB" w:rsidRDefault="005E4789" w:rsidP="005E4789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0D07E3E9" w14:textId="77777777" w:rsidR="005E4789" w:rsidRPr="004E69FB" w:rsidRDefault="005E4789" w:rsidP="005E4789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02BF0F81" w14:textId="77777777" w:rsidR="005E4789" w:rsidRPr="004E69FB" w:rsidRDefault="005E4789" w:rsidP="005E4789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1027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548"/>
      </w:tblGrid>
      <w:tr w:rsidR="005E4789" w:rsidRPr="004E69FB" w14:paraId="1EF3FF6B" w14:textId="77777777" w:rsidTr="007A22E5">
        <w:trPr>
          <w:trHeight w:val="384"/>
        </w:trPr>
        <w:tc>
          <w:tcPr>
            <w:tcW w:w="10278" w:type="dxa"/>
            <w:gridSpan w:val="8"/>
            <w:vAlign w:val="center"/>
          </w:tcPr>
          <w:p w14:paraId="76C281A1" w14:textId="77777777" w:rsidR="005E4789" w:rsidRPr="004E69FB" w:rsidRDefault="005E4789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5E4789" w:rsidRPr="004E69FB" w14:paraId="477C7B37" w14:textId="77777777" w:rsidTr="007A22E5">
        <w:trPr>
          <w:trHeight w:val="487"/>
        </w:trPr>
        <w:tc>
          <w:tcPr>
            <w:tcW w:w="3201" w:type="dxa"/>
            <w:vAlign w:val="center"/>
          </w:tcPr>
          <w:p w14:paraId="119A7514" w14:textId="77777777" w:rsidR="005E4789" w:rsidRPr="004E69FB" w:rsidRDefault="005E4789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6D8A457F" w14:textId="77777777" w:rsidR="005E4789" w:rsidRPr="004E69FB" w:rsidRDefault="005E4789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4246" w:type="dxa"/>
            <w:gridSpan w:val="2"/>
            <w:vAlign w:val="center"/>
          </w:tcPr>
          <w:p w14:paraId="6C99130B" w14:textId="77777777" w:rsidR="005E4789" w:rsidRPr="004E69FB" w:rsidRDefault="005E4789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5E4789" w:rsidRPr="004E69FB" w14:paraId="59D0127B" w14:textId="77777777" w:rsidTr="007A22E5">
        <w:trPr>
          <w:cantSplit/>
          <w:trHeight w:val="1566"/>
        </w:trPr>
        <w:tc>
          <w:tcPr>
            <w:tcW w:w="3201" w:type="dxa"/>
            <w:vAlign w:val="center"/>
          </w:tcPr>
          <w:p w14:paraId="0D8FCE51" w14:textId="77777777" w:rsidR="005E4789" w:rsidRPr="004E69FB" w:rsidRDefault="005E4789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0EAAB07" w14:textId="77777777" w:rsidR="005E4789" w:rsidRPr="004E69FB" w:rsidRDefault="005E4789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5B00ED3" w14:textId="77777777" w:rsidR="005E4789" w:rsidRPr="004E69FB" w:rsidRDefault="005E4789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6E3581FA" w14:textId="77777777" w:rsidR="005E4789" w:rsidRPr="004E69FB" w:rsidRDefault="005E4789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5C83F0C" w14:textId="77777777" w:rsidR="005E4789" w:rsidRPr="004E69FB" w:rsidRDefault="005E4789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E276023" w14:textId="77777777" w:rsidR="005E4789" w:rsidRPr="004E69FB" w:rsidRDefault="005E4789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7A00213" w14:textId="77777777" w:rsidR="005E4789" w:rsidRPr="004E69FB" w:rsidRDefault="005E4789" w:rsidP="00DE463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2548" w:type="dxa"/>
            <w:textDirection w:val="btLr"/>
            <w:vAlign w:val="center"/>
          </w:tcPr>
          <w:p w14:paraId="207C40D6" w14:textId="77777777" w:rsidR="005E4789" w:rsidRPr="004E69FB" w:rsidRDefault="005E4789" w:rsidP="00DE463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5E4789" w:rsidRPr="004E69FB" w14:paraId="722A812A" w14:textId="77777777" w:rsidTr="007A22E5">
        <w:trPr>
          <w:trHeight w:val="295"/>
        </w:trPr>
        <w:tc>
          <w:tcPr>
            <w:tcW w:w="3201" w:type="dxa"/>
            <w:vAlign w:val="center"/>
          </w:tcPr>
          <w:p w14:paraId="1E61D021" w14:textId="77777777" w:rsidR="005E4789" w:rsidRPr="004E69FB" w:rsidRDefault="005E4789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297A347E" w14:textId="77777777" w:rsidR="005E4789" w:rsidRPr="004E69FB" w:rsidRDefault="005E4789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03C8995" w14:textId="77777777" w:rsidR="005E4789" w:rsidRPr="004E69FB" w:rsidRDefault="005E4789" w:rsidP="00DE463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3D7701BB" w14:textId="77777777" w:rsidR="005E4789" w:rsidRPr="004E69FB" w:rsidRDefault="005E4789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198A2C4B" w14:textId="77777777" w:rsidR="005E4789" w:rsidRPr="004E69FB" w:rsidRDefault="005E4789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7" w:type="dxa"/>
            <w:shd w:val="clear" w:color="auto" w:fill="D9D9D9"/>
          </w:tcPr>
          <w:p w14:paraId="64D1E60D" w14:textId="77777777" w:rsidR="005E4789" w:rsidRPr="004E69FB" w:rsidRDefault="005E4789" w:rsidP="00DE463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3737263" w14:textId="77777777" w:rsidR="005E4789" w:rsidRPr="004E69FB" w:rsidRDefault="005E4789" w:rsidP="00DE4631">
            <w:pPr>
              <w:rPr>
                <w:rFonts w:ascii="Calibri" w:hAnsi="Calibri" w:cs="Arial"/>
              </w:rPr>
            </w:pPr>
          </w:p>
        </w:tc>
        <w:tc>
          <w:tcPr>
            <w:tcW w:w="2548" w:type="dxa"/>
          </w:tcPr>
          <w:p w14:paraId="5EF82EDB" w14:textId="77777777" w:rsidR="005E4789" w:rsidRPr="004E69FB" w:rsidRDefault="005E4789" w:rsidP="00DE4631">
            <w:pPr>
              <w:rPr>
                <w:rFonts w:ascii="Calibri" w:hAnsi="Calibri" w:cs="Arial"/>
              </w:rPr>
            </w:pPr>
          </w:p>
        </w:tc>
      </w:tr>
      <w:tr w:rsidR="005E4789" w:rsidRPr="004E69FB" w14:paraId="02B076E8" w14:textId="77777777" w:rsidTr="007A22E5">
        <w:trPr>
          <w:trHeight w:val="295"/>
        </w:trPr>
        <w:tc>
          <w:tcPr>
            <w:tcW w:w="3201" w:type="dxa"/>
            <w:vAlign w:val="center"/>
          </w:tcPr>
          <w:p w14:paraId="63AA20E4" w14:textId="77777777" w:rsidR="005E4789" w:rsidRPr="004E69FB" w:rsidRDefault="005E4789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10BCB5C1" w14:textId="77777777" w:rsidR="005E4789" w:rsidRPr="004E69FB" w:rsidRDefault="005E4789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3295684F" w14:textId="77777777" w:rsidR="005E4789" w:rsidRPr="004E69FB" w:rsidRDefault="005E4789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8CF6535" w14:textId="77777777" w:rsidR="005E4789" w:rsidRPr="004E69FB" w:rsidRDefault="005E4789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76A792C" w14:textId="77777777" w:rsidR="005E4789" w:rsidRPr="004E69FB" w:rsidRDefault="005E4789" w:rsidP="00DE463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AB75B70" w14:textId="77777777" w:rsidR="005E4789" w:rsidRPr="004E69FB" w:rsidRDefault="005E4789" w:rsidP="00DE463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73B91FC" w14:textId="77777777" w:rsidR="005E4789" w:rsidRPr="004E69FB" w:rsidRDefault="005E4789" w:rsidP="00DE4631">
            <w:pPr>
              <w:rPr>
                <w:rFonts w:ascii="Calibri" w:hAnsi="Calibri" w:cs="Arial"/>
              </w:rPr>
            </w:pPr>
          </w:p>
        </w:tc>
        <w:tc>
          <w:tcPr>
            <w:tcW w:w="2548" w:type="dxa"/>
          </w:tcPr>
          <w:p w14:paraId="035C302A" w14:textId="77777777" w:rsidR="005E4789" w:rsidRPr="004E69FB" w:rsidRDefault="005E4789" w:rsidP="00DE4631">
            <w:pPr>
              <w:rPr>
                <w:rFonts w:ascii="Calibri" w:hAnsi="Calibri" w:cs="Arial"/>
              </w:rPr>
            </w:pPr>
          </w:p>
        </w:tc>
      </w:tr>
      <w:tr w:rsidR="005E4789" w:rsidRPr="004E69FB" w14:paraId="3E726FE1" w14:textId="77777777" w:rsidTr="007A22E5">
        <w:trPr>
          <w:trHeight w:val="306"/>
        </w:trPr>
        <w:tc>
          <w:tcPr>
            <w:tcW w:w="3201" w:type="dxa"/>
            <w:vAlign w:val="center"/>
          </w:tcPr>
          <w:p w14:paraId="46CE45DF" w14:textId="77777777" w:rsidR="005E4789" w:rsidRPr="004E69FB" w:rsidRDefault="005E4789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725B6091" w14:textId="77777777" w:rsidR="005E4789" w:rsidRPr="004E69FB" w:rsidRDefault="005E4789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6948261" w14:textId="77777777" w:rsidR="005E4789" w:rsidRPr="004E69FB" w:rsidRDefault="005E4789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A5A85B2" w14:textId="77777777" w:rsidR="005E4789" w:rsidRPr="004E69FB" w:rsidRDefault="005E4789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DC80249" w14:textId="77777777" w:rsidR="005E4789" w:rsidRPr="004E69FB" w:rsidRDefault="005E4789" w:rsidP="00DE463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D0C97D6" w14:textId="77777777" w:rsidR="005E4789" w:rsidRPr="004E69FB" w:rsidRDefault="005E4789" w:rsidP="00DE463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729ED8B" w14:textId="77777777" w:rsidR="005E4789" w:rsidRPr="004E69FB" w:rsidRDefault="005E4789" w:rsidP="00DE4631">
            <w:pPr>
              <w:rPr>
                <w:rFonts w:ascii="Calibri" w:hAnsi="Calibri" w:cs="Arial"/>
              </w:rPr>
            </w:pPr>
          </w:p>
        </w:tc>
        <w:tc>
          <w:tcPr>
            <w:tcW w:w="2548" w:type="dxa"/>
          </w:tcPr>
          <w:p w14:paraId="4E8AD0A0" w14:textId="77777777" w:rsidR="005E4789" w:rsidRPr="004E69FB" w:rsidRDefault="005E4789" w:rsidP="00DE4631">
            <w:pPr>
              <w:rPr>
                <w:rFonts w:ascii="Calibri" w:hAnsi="Calibri" w:cs="Arial"/>
              </w:rPr>
            </w:pPr>
          </w:p>
        </w:tc>
      </w:tr>
    </w:tbl>
    <w:p w14:paraId="473AD7D7" w14:textId="77777777" w:rsidR="005E4789" w:rsidRPr="004E69FB" w:rsidRDefault="005E4789" w:rsidP="005E4789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3777296C" w14:textId="77777777" w:rsidR="005E4789" w:rsidRPr="004E69FB" w:rsidRDefault="005E4789" w:rsidP="005E4789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717CF7A9" w14:textId="77777777" w:rsidR="005E4789" w:rsidRPr="004E69FB" w:rsidRDefault="005E4789" w:rsidP="005E4789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100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800"/>
        <w:gridCol w:w="630"/>
        <w:gridCol w:w="630"/>
        <w:gridCol w:w="2520"/>
      </w:tblGrid>
      <w:tr w:rsidR="005E4789" w:rsidRPr="004E69FB" w14:paraId="4BF4D439" w14:textId="77777777" w:rsidTr="007A22E5">
        <w:trPr>
          <w:trHeight w:val="456"/>
        </w:trPr>
        <w:tc>
          <w:tcPr>
            <w:tcW w:w="2088" w:type="dxa"/>
            <w:gridSpan w:val="2"/>
            <w:vAlign w:val="center"/>
          </w:tcPr>
          <w:p w14:paraId="62361005" w14:textId="77777777" w:rsidR="005E4789" w:rsidRPr="004E69FB" w:rsidRDefault="005E4789" w:rsidP="00DE4631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8010" w:type="dxa"/>
            <w:gridSpan w:val="5"/>
          </w:tcPr>
          <w:p w14:paraId="6B7393AA" w14:textId="77777777" w:rsidR="005E4789" w:rsidRPr="007A22E5" w:rsidRDefault="00D45304" w:rsidP="007A22E5">
            <w:pPr>
              <w:pStyle w:val="ListParagraph"/>
              <w:spacing w:line="276" w:lineRule="auto"/>
              <w:ind w:left="420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hAnsi="Arial" w:cs="Arial"/>
                <w:sz w:val="22"/>
                <w:szCs w:val="22"/>
              </w:rPr>
              <w:t>Design a menu for ALL DAY restaurant with recipe cards, proposed selling price and a revenue forecast with workforce requirement with their roles and designations</w:t>
            </w:r>
          </w:p>
        </w:tc>
      </w:tr>
      <w:tr w:rsidR="005E4789" w:rsidRPr="004E69FB" w14:paraId="54314A05" w14:textId="77777777" w:rsidTr="007A22E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631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A7E651A" w14:textId="77777777" w:rsidR="005E4789" w:rsidRPr="004E69FB" w:rsidRDefault="005E4789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DF95A7B" w14:textId="77777777" w:rsidR="005E4789" w:rsidRPr="004E69FB" w:rsidRDefault="005E4789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210F7D3" w14:textId="77777777" w:rsidR="005E4789" w:rsidRPr="004E69FB" w:rsidRDefault="005E4789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0003D01" w14:textId="77777777" w:rsidR="005E4789" w:rsidRPr="004E69FB" w:rsidRDefault="005E4789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002D14" w:rsidRPr="004E69FB" w14:paraId="4A765151" w14:textId="77777777" w:rsidTr="007A22E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01F188FF" w14:textId="77777777" w:rsidR="00002D14" w:rsidRPr="004E69FB" w:rsidRDefault="00002D14" w:rsidP="007A22E5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2A2156AF" w14:textId="77777777" w:rsidR="00002D14" w:rsidRPr="007A22E5" w:rsidRDefault="00002D14" w:rsidP="007A22E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hAnsi="Arial" w:cs="Arial"/>
                <w:sz w:val="22"/>
                <w:szCs w:val="22"/>
              </w:rPr>
              <w:t>Assist the head chef in taking inventory to support delivery of food and beverage services for bookings and functions</w:t>
            </w:r>
          </w:p>
        </w:tc>
        <w:tc>
          <w:tcPr>
            <w:tcW w:w="630" w:type="dxa"/>
            <w:tcBorders>
              <w:top w:val="single" w:sz="18" w:space="0" w:color="auto"/>
            </w:tcBorders>
          </w:tcPr>
          <w:p w14:paraId="5C074C52" w14:textId="77777777" w:rsidR="00002D14" w:rsidRPr="004E69FB" w:rsidRDefault="00002D14" w:rsidP="007A22E5">
            <w:pPr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tcBorders>
              <w:top w:val="single" w:sz="18" w:space="0" w:color="auto"/>
            </w:tcBorders>
          </w:tcPr>
          <w:p w14:paraId="1F07C0FB" w14:textId="77777777" w:rsidR="00002D14" w:rsidRPr="004E69FB" w:rsidRDefault="00002D14" w:rsidP="007A22E5">
            <w:pPr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520" w:type="dxa"/>
            <w:vMerge w:val="restart"/>
            <w:tcBorders>
              <w:top w:val="single" w:sz="18" w:space="0" w:color="auto"/>
            </w:tcBorders>
          </w:tcPr>
          <w:p w14:paraId="078312D6" w14:textId="77777777" w:rsidR="00002D14" w:rsidRPr="004E69FB" w:rsidRDefault="00002D14" w:rsidP="007A22E5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002D14" w:rsidRPr="004E69FB" w14:paraId="501E28E9" w14:textId="77777777" w:rsidTr="007A22E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381A6565" w14:textId="77777777" w:rsidR="00002D14" w:rsidRPr="004E69FB" w:rsidRDefault="00002D14" w:rsidP="007A22E5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67B0ACC7" w14:textId="77777777" w:rsidR="00002D14" w:rsidRPr="007A22E5" w:rsidRDefault="00002D14" w:rsidP="007A22E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hAnsi="Arial" w:cs="Arial"/>
                <w:sz w:val="22"/>
                <w:szCs w:val="22"/>
              </w:rPr>
              <w:t>Offer ideas and suggestions to the executive chef to help with planning menus for bookings and functions and improving overall kitchen performance</w:t>
            </w:r>
          </w:p>
        </w:tc>
        <w:tc>
          <w:tcPr>
            <w:tcW w:w="630" w:type="dxa"/>
            <w:vAlign w:val="center"/>
          </w:tcPr>
          <w:p w14:paraId="7FE14D5E" w14:textId="77777777" w:rsidR="00002D14" w:rsidRPr="004E69FB" w:rsidRDefault="00002D14" w:rsidP="007A22E5">
            <w:pPr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016211C1" w14:textId="77777777" w:rsidR="00002D14" w:rsidRPr="004E69FB" w:rsidRDefault="00002D14" w:rsidP="007A22E5">
            <w:pPr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520" w:type="dxa"/>
            <w:vMerge/>
          </w:tcPr>
          <w:p w14:paraId="2A4FBD4E" w14:textId="77777777" w:rsidR="00002D14" w:rsidRPr="004E69FB" w:rsidRDefault="00002D14" w:rsidP="007A22E5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002D14" w:rsidRPr="004E69FB" w14:paraId="09424C4E" w14:textId="77777777" w:rsidTr="007A22E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014543D" w14:textId="77777777" w:rsidR="00002D14" w:rsidRPr="004E69FB" w:rsidRDefault="00002D14" w:rsidP="007A22E5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16F08560" w14:textId="77777777" w:rsidR="00002D14" w:rsidRPr="007A22E5" w:rsidRDefault="00002D14" w:rsidP="007A22E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hAnsi="Arial" w:cs="Arial"/>
                <w:sz w:val="22"/>
                <w:szCs w:val="22"/>
              </w:rPr>
              <w:t>Ensure that all kitchen areas are informed at appropriate times of bookings and functions and are fully prepared</w:t>
            </w:r>
          </w:p>
        </w:tc>
        <w:tc>
          <w:tcPr>
            <w:tcW w:w="630" w:type="dxa"/>
            <w:vAlign w:val="center"/>
          </w:tcPr>
          <w:p w14:paraId="243965DB" w14:textId="77777777" w:rsidR="00002D14" w:rsidRPr="004E69FB" w:rsidRDefault="00002D14" w:rsidP="007A22E5">
            <w:pPr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49053BF4" w14:textId="77777777" w:rsidR="00002D14" w:rsidRPr="004E69FB" w:rsidRDefault="00002D14" w:rsidP="007A22E5">
            <w:pPr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520" w:type="dxa"/>
            <w:vMerge/>
          </w:tcPr>
          <w:p w14:paraId="68D9DEB9" w14:textId="77777777" w:rsidR="00002D14" w:rsidRPr="004E69FB" w:rsidRDefault="00002D14" w:rsidP="007A22E5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002D14" w:rsidRPr="004E69FB" w14:paraId="12FBAC02" w14:textId="77777777" w:rsidTr="007A22E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F7611CB" w14:textId="77777777" w:rsidR="00002D14" w:rsidRPr="004E69FB" w:rsidRDefault="00002D14" w:rsidP="007A22E5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7F958131" w14:textId="77777777" w:rsidR="00002D14" w:rsidRPr="007A22E5" w:rsidRDefault="00002D14" w:rsidP="007A22E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hAnsi="Arial" w:cs="Arial"/>
                <w:sz w:val="22"/>
                <w:szCs w:val="22"/>
              </w:rPr>
              <w:t>Ensure staffing levels are sufficient to respond to bookings and functions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58A3CF3" w14:textId="77777777" w:rsidR="00002D14" w:rsidRPr="004E69FB" w:rsidRDefault="00002D14" w:rsidP="007A22E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350EB67" w14:textId="77777777" w:rsidR="00002D14" w:rsidRPr="004E69FB" w:rsidRDefault="00002D14" w:rsidP="007A22E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520" w:type="dxa"/>
            <w:vMerge/>
          </w:tcPr>
          <w:p w14:paraId="12639FF1" w14:textId="77777777" w:rsidR="00002D14" w:rsidRPr="004E69FB" w:rsidRDefault="00002D14" w:rsidP="007A22E5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002D14" w:rsidRPr="004E69FB" w14:paraId="443D5E5B" w14:textId="77777777" w:rsidTr="007A22E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C0278D4" w14:textId="77777777" w:rsidR="00002D14" w:rsidRPr="004E69FB" w:rsidRDefault="00002D14" w:rsidP="007A22E5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65E24E61" w14:textId="77777777" w:rsidR="00002D14" w:rsidRPr="007A22E5" w:rsidRDefault="00002D14" w:rsidP="007A22E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hAnsi="Arial" w:cs="Arial"/>
                <w:sz w:val="22"/>
                <w:szCs w:val="22"/>
              </w:rPr>
              <w:t>Collect and use appropriate information from kitchen sections and stores to maintain a proper log of all food items used on a daily basis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5E5D8A0" w14:textId="77777777" w:rsidR="00002D14" w:rsidRPr="004E69FB" w:rsidRDefault="00002D14" w:rsidP="007A22E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DB42F7E" w14:textId="77777777" w:rsidR="00002D14" w:rsidRPr="004E69FB" w:rsidRDefault="00002D14" w:rsidP="007A22E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520" w:type="dxa"/>
            <w:vMerge/>
          </w:tcPr>
          <w:p w14:paraId="148EC58D" w14:textId="77777777" w:rsidR="00002D14" w:rsidRPr="004E69FB" w:rsidRDefault="00002D14" w:rsidP="007A22E5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002D14" w:rsidRPr="004E69FB" w14:paraId="7C9620DB" w14:textId="77777777" w:rsidTr="007A22E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159A261" w14:textId="77777777" w:rsidR="00002D14" w:rsidRPr="004E69FB" w:rsidRDefault="00002D14" w:rsidP="007A22E5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66B70421" w14:textId="77777777" w:rsidR="00002D14" w:rsidRPr="007A22E5" w:rsidRDefault="00002D14" w:rsidP="007A22E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hAnsi="Arial" w:cs="Arial"/>
                <w:sz w:val="22"/>
                <w:szCs w:val="22"/>
              </w:rPr>
              <w:t>Offer ideas and suggestions to the executive chef to help with planning menus and improving overall kitchen performance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6265C3B" w14:textId="77777777" w:rsidR="00002D14" w:rsidRPr="004E69FB" w:rsidRDefault="00002D14" w:rsidP="007A22E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8ACF423" w14:textId="77777777" w:rsidR="00002D14" w:rsidRPr="004E69FB" w:rsidRDefault="00002D14" w:rsidP="007A22E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520" w:type="dxa"/>
            <w:vMerge/>
          </w:tcPr>
          <w:p w14:paraId="7E1EBF19" w14:textId="77777777" w:rsidR="00002D14" w:rsidRPr="004E69FB" w:rsidRDefault="00002D14" w:rsidP="007A22E5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002D14" w:rsidRPr="004E69FB" w14:paraId="325E25C1" w14:textId="77777777" w:rsidTr="007A22E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6777EA7" w14:textId="77777777" w:rsidR="00002D14" w:rsidRPr="004E69FB" w:rsidRDefault="00002D14" w:rsidP="007A22E5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51428158" w14:textId="77777777" w:rsidR="00002D14" w:rsidRPr="007A22E5" w:rsidRDefault="00002D14" w:rsidP="007A22E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hAnsi="Arial" w:cs="Arial"/>
                <w:sz w:val="22"/>
                <w:szCs w:val="22"/>
              </w:rPr>
              <w:t>Communicate appropriate information with other departments and make sure the communication has been delivered and received as intended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F68DB0A" w14:textId="77777777" w:rsidR="00002D14" w:rsidRPr="004E69FB" w:rsidRDefault="00002D14" w:rsidP="007A22E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4A8192C" w14:textId="77777777" w:rsidR="00002D14" w:rsidRPr="004E69FB" w:rsidRDefault="00002D14" w:rsidP="007A22E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520" w:type="dxa"/>
            <w:vMerge/>
          </w:tcPr>
          <w:p w14:paraId="6FDAA7A4" w14:textId="77777777" w:rsidR="00002D14" w:rsidRPr="004E69FB" w:rsidRDefault="00002D14" w:rsidP="007A22E5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002D14" w:rsidRPr="004E69FB" w14:paraId="5B453918" w14:textId="77777777" w:rsidTr="007A22E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0DB3B99" w14:textId="77777777" w:rsidR="00002D14" w:rsidRPr="004E69FB" w:rsidRDefault="00002D14" w:rsidP="007A22E5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558A384B" w14:textId="77777777" w:rsidR="00002D14" w:rsidRPr="007A22E5" w:rsidRDefault="00002D14" w:rsidP="007A22E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hAnsi="Arial" w:cs="Arial"/>
                <w:sz w:val="22"/>
                <w:szCs w:val="22"/>
              </w:rPr>
              <w:t>Check the right temperature of received items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29E7BAD" w14:textId="77777777" w:rsidR="00002D14" w:rsidRPr="004E69FB" w:rsidRDefault="00002D14" w:rsidP="007A22E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4FB5AF1" w14:textId="77777777" w:rsidR="00002D14" w:rsidRPr="004E69FB" w:rsidRDefault="00002D14" w:rsidP="007A22E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520" w:type="dxa"/>
            <w:vMerge/>
          </w:tcPr>
          <w:p w14:paraId="39DC80C8" w14:textId="77777777" w:rsidR="00002D14" w:rsidRPr="004E69FB" w:rsidRDefault="00002D14" w:rsidP="007A22E5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002D14" w:rsidRPr="004E69FB" w14:paraId="7C1FD249" w14:textId="77777777" w:rsidTr="007A22E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9AC2FA7" w14:textId="77777777" w:rsidR="00002D14" w:rsidRPr="004E69FB" w:rsidRDefault="00002D14" w:rsidP="007A22E5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2DACDCA8" w14:textId="77777777" w:rsidR="00002D14" w:rsidRPr="007A22E5" w:rsidRDefault="00002D14" w:rsidP="007A22E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hAnsi="Arial" w:cs="Arial"/>
                <w:sz w:val="22"/>
                <w:szCs w:val="22"/>
              </w:rPr>
              <w:t>Correct and prevent actions for non-compliance with requisitions issued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B99DB57" w14:textId="77777777" w:rsidR="00002D14" w:rsidRPr="004E69FB" w:rsidRDefault="00002D14" w:rsidP="007A22E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8808F4B" w14:textId="77777777" w:rsidR="00002D14" w:rsidRPr="004E69FB" w:rsidRDefault="00002D14" w:rsidP="007A22E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520" w:type="dxa"/>
            <w:vMerge/>
          </w:tcPr>
          <w:p w14:paraId="3705FF4C" w14:textId="77777777" w:rsidR="00002D14" w:rsidRPr="004E69FB" w:rsidRDefault="00002D14" w:rsidP="007A22E5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002D14" w:rsidRPr="004E69FB" w14:paraId="1CA7ADDC" w14:textId="77777777" w:rsidTr="007A22E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BD325E4" w14:textId="77777777" w:rsidR="00002D14" w:rsidRPr="004E69FB" w:rsidRDefault="00002D14" w:rsidP="007A22E5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1E6180E9" w14:textId="77777777" w:rsidR="00002D14" w:rsidRPr="007A22E5" w:rsidRDefault="00002D14" w:rsidP="007A22E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hAnsi="Arial" w:cs="Arial"/>
                <w:sz w:val="22"/>
                <w:szCs w:val="22"/>
              </w:rPr>
              <w:t>Manage to seek out waste root causes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D9B1F79" w14:textId="77777777" w:rsidR="00002D14" w:rsidRPr="004E69FB" w:rsidRDefault="00002D14" w:rsidP="007A22E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3131A9B" w14:textId="77777777" w:rsidR="00002D14" w:rsidRPr="004E69FB" w:rsidRDefault="00002D14" w:rsidP="007A22E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520" w:type="dxa"/>
            <w:vMerge/>
          </w:tcPr>
          <w:p w14:paraId="6EF0883E" w14:textId="77777777" w:rsidR="00002D14" w:rsidRPr="004E69FB" w:rsidRDefault="00002D14" w:rsidP="007A22E5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002D14" w:rsidRPr="004E69FB" w14:paraId="1C945843" w14:textId="77777777" w:rsidTr="007A22E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7C583CC" w14:textId="77777777" w:rsidR="00002D14" w:rsidRPr="004E69FB" w:rsidRDefault="00002D14" w:rsidP="007A22E5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1F5E0FC3" w14:textId="77777777" w:rsidR="00002D14" w:rsidRPr="007A22E5" w:rsidRDefault="00002D14" w:rsidP="007A22E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hAnsi="Arial" w:cs="Arial"/>
                <w:sz w:val="22"/>
                <w:szCs w:val="22"/>
              </w:rPr>
              <w:t>Manage to Control inventory and to determine daily menu costs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68F7FD5" w14:textId="77777777" w:rsidR="00002D14" w:rsidRPr="004E69FB" w:rsidRDefault="00002D14" w:rsidP="007A22E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A27FFF8" w14:textId="77777777" w:rsidR="00002D14" w:rsidRPr="004E69FB" w:rsidRDefault="00002D14" w:rsidP="007A22E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520" w:type="dxa"/>
            <w:vMerge/>
          </w:tcPr>
          <w:p w14:paraId="6B93B504" w14:textId="77777777" w:rsidR="00002D14" w:rsidRPr="004E69FB" w:rsidRDefault="00002D14" w:rsidP="007A22E5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002D14" w:rsidRPr="004E69FB" w14:paraId="1D7F9D0D" w14:textId="77777777" w:rsidTr="007A22E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20AB4EC" w14:textId="77777777" w:rsidR="00002D14" w:rsidRPr="004E69FB" w:rsidRDefault="00002D14" w:rsidP="007A22E5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6FCB6626" w14:textId="77777777" w:rsidR="00002D14" w:rsidRPr="007A22E5" w:rsidRDefault="00002D14" w:rsidP="007A22E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hAnsi="Arial" w:cs="Arial"/>
                <w:sz w:val="22"/>
                <w:szCs w:val="22"/>
              </w:rPr>
              <w:t>Maintain Requisition form includes Name and Quantity of items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91AA449" w14:textId="77777777" w:rsidR="00002D14" w:rsidRPr="004E69FB" w:rsidRDefault="00002D14" w:rsidP="007A22E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E1D6541" w14:textId="77777777" w:rsidR="00002D14" w:rsidRPr="004E69FB" w:rsidRDefault="00002D14" w:rsidP="007A22E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520" w:type="dxa"/>
            <w:vMerge/>
          </w:tcPr>
          <w:p w14:paraId="08C23533" w14:textId="77777777" w:rsidR="00002D14" w:rsidRPr="004E69FB" w:rsidRDefault="00002D14" w:rsidP="007A22E5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002D14" w:rsidRPr="004E69FB" w14:paraId="7982318D" w14:textId="77777777" w:rsidTr="007A22E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3B8C60D" w14:textId="77777777" w:rsidR="00002D14" w:rsidRPr="004E69FB" w:rsidRDefault="00002D14" w:rsidP="007A22E5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2292C1C2" w14:textId="77777777" w:rsidR="00002D14" w:rsidRPr="007A22E5" w:rsidRDefault="00002D14" w:rsidP="007A22E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hAnsi="Arial" w:cs="Arial"/>
                <w:sz w:val="22"/>
                <w:szCs w:val="22"/>
              </w:rPr>
              <w:t>Buffet cost is calculated in accordance to enterprise reporting requirements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31FEB91" w14:textId="77777777" w:rsidR="00002D14" w:rsidRPr="004E69FB" w:rsidRDefault="00002D14" w:rsidP="007A22E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A9D0D71" w14:textId="77777777" w:rsidR="00002D14" w:rsidRPr="004E69FB" w:rsidRDefault="00002D14" w:rsidP="007A22E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520" w:type="dxa"/>
            <w:vMerge/>
          </w:tcPr>
          <w:p w14:paraId="661973F3" w14:textId="77777777" w:rsidR="00002D14" w:rsidRPr="004E69FB" w:rsidRDefault="00002D14" w:rsidP="007A22E5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002D14" w:rsidRPr="004E69FB" w14:paraId="0C5D44A8" w14:textId="77777777" w:rsidTr="007A22E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2B3ED3B" w14:textId="77777777" w:rsidR="00002D14" w:rsidRPr="004E69FB" w:rsidRDefault="00002D14" w:rsidP="007A22E5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1BA09F6B" w14:textId="77777777" w:rsidR="00002D14" w:rsidRPr="007A22E5" w:rsidRDefault="00002D14" w:rsidP="007A22E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hAnsi="Arial" w:cs="Arial"/>
                <w:sz w:val="22"/>
                <w:szCs w:val="22"/>
              </w:rPr>
              <w:t>Products and services are consistent and meet enterprise requirements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C107B13" w14:textId="77777777" w:rsidR="00002D14" w:rsidRPr="004E69FB" w:rsidRDefault="00002D14" w:rsidP="007A22E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F4E7261" w14:textId="77777777" w:rsidR="00002D14" w:rsidRPr="004E69FB" w:rsidRDefault="00002D14" w:rsidP="007A22E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520" w:type="dxa"/>
            <w:vMerge/>
          </w:tcPr>
          <w:p w14:paraId="1F86AB10" w14:textId="77777777" w:rsidR="00002D14" w:rsidRPr="004E69FB" w:rsidRDefault="00002D14" w:rsidP="007A22E5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002D14" w:rsidRPr="004E69FB" w14:paraId="3014215D" w14:textId="77777777" w:rsidTr="007A22E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11F8B37" w14:textId="77777777" w:rsidR="00002D14" w:rsidRPr="004E69FB" w:rsidRDefault="00002D14" w:rsidP="007A22E5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622CA0EF" w14:textId="77777777" w:rsidR="00002D14" w:rsidRPr="007A22E5" w:rsidRDefault="00002D14" w:rsidP="007A22E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hAnsi="Arial" w:cs="Arial"/>
                <w:sz w:val="22"/>
                <w:szCs w:val="22"/>
              </w:rPr>
              <w:t>Menus are designed to suit the needs of client groups, production equipment, Facilities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526D6A6" w14:textId="77777777" w:rsidR="00002D14" w:rsidRPr="004E69FB" w:rsidRDefault="00002D14" w:rsidP="007A22E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E0598BD" w14:textId="77777777" w:rsidR="00002D14" w:rsidRPr="004E69FB" w:rsidRDefault="00002D14" w:rsidP="007A22E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520" w:type="dxa"/>
            <w:vMerge/>
          </w:tcPr>
          <w:p w14:paraId="57C15CDB" w14:textId="77777777" w:rsidR="00002D14" w:rsidRPr="004E69FB" w:rsidRDefault="00002D14" w:rsidP="007A22E5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002D14" w:rsidRPr="004E69FB" w14:paraId="129205C1" w14:textId="77777777" w:rsidTr="007A22E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F50C488" w14:textId="77777777" w:rsidR="00002D14" w:rsidRPr="004E69FB" w:rsidRDefault="00002D14" w:rsidP="007A22E5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28903D6B" w14:textId="77777777" w:rsidR="00002D14" w:rsidRPr="007A22E5" w:rsidRDefault="00002D14" w:rsidP="007A22E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hAnsi="Arial" w:cs="Arial"/>
                <w:sz w:val="22"/>
                <w:szCs w:val="22"/>
              </w:rPr>
              <w:t>Training plans are developed and implemented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0910B90" w14:textId="77777777" w:rsidR="00002D14" w:rsidRPr="004E69FB" w:rsidRDefault="00002D14" w:rsidP="007A22E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775570D" w14:textId="77777777" w:rsidR="00002D14" w:rsidRPr="004E69FB" w:rsidRDefault="00002D14" w:rsidP="007A22E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520" w:type="dxa"/>
            <w:vMerge/>
          </w:tcPr>
          <w:p w14:paraId="0B9948FF" w14:textId="77777777" w:rsidR="00002D14" w:rsidRPr="004E69FB" w:rsidRDefault="00002D14" w:rsidP="007A22E5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002D14" w:rsidRPr="004E69FB" w14:paraId="5B854355" w14:textId="77777777" w:rsidTr="007A22E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F3698D" w14:textId="77777777" w:rsidR="00002D14" w:rsidRPr="004E69FB" w:rsidRDefault="00002D14" w:rsidP="007A22E5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4324EEAF" w14:textId="77777777" w:rsidR="00002D14" w:rsidRPr="007A22E5" w:rsidRDefault="00002D14" w:rsidP="007A22E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hAnsi="Arial" w:cs="Arial"/>
                <w:sz w:val="22"/>
                <w:szCs w:val="22"/>
              </w:rPr>
              <w:t>Food safety plans are developed, using the HACCP Method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AE58CB5" w14:textId="77777777" w:rsidR="00002D14" w:rsidRPr="004E69FB" w:rsidRDefault="00002D14" w:rsidP="007A22E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353F37D" w14:textId="77777777" w:rsidR="00002D14" w:rsidRPr="004E69FB" w:rsidRDefault="00002D14" w:rsidP="007A22E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520" w:type="dxa"/>
            <w:vMerge/>
          </w:tcPr>
          <w:p w14:paraId="56B0E670" w14:textId="77777777" w:rsidR="00002D14" w:rsidRPr="004E69FB" w:rsidRDefault="00002D14" w:rsidP="007A22E5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002D14" w:rsidRPr="004E69FB" w14:paraId="39044617" w14:textId="77777777" w:rsidTr="007A22E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274FC42" w14:textId="77777777" w:rsidR="00002D14" w:rsidRPr="004E69FB" w:rsidRDefault="00002D14" w:rsidP="007A22E5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7CFE246C" w14:textId="77777777" w:rsidR="00002D14" w:rsidRPr="007A22E5" w:rsidRDefault="00002D14" w:rsidP="007A22E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hAnsi="Arial" w:cs="Arial"/>
                <w:sz w:val="22"/>
                <w:szCs w:val="22"/>
              </w:rPr>
              <w:t>The need for additional staff training is identified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CC84922" w14:textId="77777777" w:rsidR="00002D14" w:rsidRPr="004E69FB" w:rsidRDefault="00002D14" w:rsidP="007A22E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AAA679A" w14:textId="77777777" w:rsidR="00002D14" w:rsidRPr="004E69FB" w:rsidRDefault="00002D14" w:rsidP="007A22E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520" w:type="dxa"/>
            <w:vMerge/>
          </w:tcPr>
          <w:p w14:paraId="26557F60" w14:textId="77777777" w:rsidR="00002D14" w:rsidRPr="004E69FB" w:rsidRDefault="00002D14" w:rsidP="007A22E5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002D14" w:rsidRPr="004E69FB" w14:paraId="5CF4F641" w14:textId="77777777" w:rsidTr="007A22E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401AD61" w14:textId="77777777" w:rsidR="00002D14" w:rsidRPr="004E69FB" w:rsidRDefault="00002D14" w:rsidP="007A22E5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7F6557F2" w14:textId="77777777" w:rsidR="00002D14" w:rsidRPr="007A22E5" w:rsidRDefault="00002D14" w:rsidP="007A22E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hAnsi="Arial" w:cs="Arial"/>
                <w:sz w:val="22"/>
                <w:szCs w:val="22"/>
              </w:rPr>
              <w:t>Issues which may cause conflict or misunderstanding in the workplace are identified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DEBECE7" w14:textId="77777777" w:rsidR="00002D14" w:rsidRPr="004E69FB" w:rsidRDefault="00002D14" w:rsidP="007A22E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EEC3BDA" w14:textId="77777777" w:rsidR="00002D14" w:rsidRPr="004E69FB" w:rsidRDefault="00002D14" w:rsidP="007A22E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520" w:type="dxa"/>
            <w:vMerge/>
          </w:tcPr>
          <w:p w14:paraId="17C0DD42" w14:textId="77777777" w:rsidR="00002D14" w:rsidRPr="004E69FB" w:rsidRDefault="00002D14" w:rsidP="007A22E5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002D14" w:rsidRPr="004E69FB" w14:paraId="2AF5A086" w14:textId="77777777" w:rsidTr="007A22E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C980E2E" w14:textId="77777777" w:rsidR="00002D14" w:rsidRPr="004E69FB" w:rsidRDefault="00002D14" w:rsidP="007A22E5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3064CA23" w14:textId="77777777" w:rsidR="00002D14" w:rsidRPr="007A22E5" w:rsidRDefault="00002D14" w:rsidP="007A22E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hAnsi="Arial" w:cs="Arial"/>
                <w:sz w:val="22"/>
                <w:szCs w:val="22"/>
              </w:rPr>
              <w:t>Issues and problems are referred to the appropriate team leader/supervisor for follow up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5AB68DF" w14:textId="77777777" w:rsidR="00002D14" w:rsidRPr="004E69FB" w:rsidRDefault="00002D14" w:rsidP="007A22E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BE309C7" w14:textId="77777777" w:rsidR="00002D14" w:rsidRPr="004E69FB" w:rsidRDefault="00002D14" w:rsidP="007A22E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520" w:type="dxa"/>
            <w:vMerge/>
          </w:tcPr>
          <w:p w14:paraId="0FFAFE2C" w14:textId="77777777" w:rsidR="00002D14" w:rsidRPr="004E69FB" w:rsidRDefault="00002D14" w:rsidP="007A22E5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002D14" w:rsidRPr="004E69FB" w14:paraId="2196FBD1" w14:textId="77777777" w:rsidTr="007A22E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C1BF38C" w14:textId="77777777" w:rsidR="00002D14" w:rsidRPr="004E69FB" w:rsidRDefault="00002D14" w:rsidP="007A22E5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475B048C" w14:textId="77777777" w:rsidR="00002D14" w:rsidRPr="007A22E5" w:rsidRDefault="00002D14" w:rsidP="007A22E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hAnsi="Arial" w:cs="Arial"/>
                <w:sz w:val="22"/>
                <w:szCs w:val="22"/>
              </w:rPr>
              <w:t>Identify work objectives in consultation with supervisor and consistent with organizational aims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9CA3BAA" w14:textId="77777777" w:rsidR="00002D14" w:rsidRPr="004E69FB" w:rsidRDefault="00002D14" w:rsidP="007A22E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E5FA334" w14:textId="77777777" w:rsidR="00002D14" w:rsidRPr="004E69FB" w:rsidRDefault="00002D14" w:rsidP="007A22E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520" w:type="dxa"/>
          </w:tcPr>
          <w:p w14:paraId="2604CF71" w14:textId="77777777" w:rsidR="00002D14" w:rsidRPr="004E69FB" w:rsidRDefault="00002D14" w:rsidP="007A22E5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002D14" w:rsidRPr="004E69FB" w14:paraId="329A215C" w14:textId="77777777" w:rsidTr="007A22E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8474BA1" w14:textId="77777777" w:rsidR="00002D14" w:rsidRPr="004E69FB" w:rsidRDefault="00002D14" w:rsidP="007A22E5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222D3D00" w14:textId="77777777" w:rsidR="00002D14" w:rsidRPr="007A22E5" w:rsidRDefault="00002D14" w:rsidP="007A22E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hAnsi="Arial" w:cs="Arial"/>
                <w:sz w:val="22"/>
                <w:szCs w:val="22"/>
              </w:rPr>
              <w:t>Establish work activity priorities and deadlines in consultation with others, as appropriate, optimizing the use of time and resources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C89F6DA" w14:textId="77777777" w:rsidR="00002D14" w:rsidRPr="004E69FB" w:rsidRDefault="00002D14" w:rsidP="007A22E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3CFD879" w14:textId="77777777" w:rsidR="00002D14" w:rsidRPr="004E69FB" w:rsidRDefault="00002D14" w:rsidP="007A22E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520" w:type="dxa"/>
          </w:tcPr>
          <w:p w14:paraId="27B0542E" w14:textId="77777777" w:rsidR="00002D14" w:rsidRPr="004E69FB" w:rsidRDefault="00002D14" w:rsidP="007A22E5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002D14" w:rsidRPr="004E69FB" w14:paraId="654E9397" w14:textId="77777777" w:rsidTr="007A22E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DFE862F" w14:textId="77777777" w:rsidR="00002D14" w:rsidRPr="004E69FB" w:rsidRDefault="00002D14" w:rsidP="007A22E5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086EA905" w14:textId="77777777" w:rsidR="00002D14" w:rsidRPr="007A22E5" w:rsidRDefault="00002D14" w:rsidP="007A22E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hAnsi="Arial" w:cs="Arial"/>
                <w:sz w:val="22"/>
                <w:szCs w:val="22"/>
              </w:rPr>
              <w:t>Schedule work tasks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856E688" w14:textId="77777777" w:rsidR="00002D14" w:rsidRPr="004E69FB" w:rsidRDefault="00002D14" w:rsidP="007A22E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8D6AE58" w14:textId="77777777" w:rsidR="00002D14" w:rsidRPr="004E69FB" w:rsidRDefault="00002D14" w:rsidP="007A22E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520" w:type="dxa"/>
          </w:tcPr>
          <w:p w14:paraId="3EEB55FD" w14:textId="77777777" w:rsidR="00002D14" w:rsidRPr="004E69FB" w:rsidRDefault="00002D14" w:rsidP="007A22E5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002D14" w:rsidRPr="004E69FB" w14:paraId="62D3A584" w14:textId="77777777" w:rsidTr="007A22E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280E90A" w14:textId="77777777" w:rsidR="00002D14" w:rsidRPr="004E69FB" w:rsidRDefault="00002D14" w:rsidP="007A22E5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7678EEA9" w14:textId="77777777" w:rsidR="00002D14" w:rsidRPr="007A22E5" w:rsidRDefault="00002D14" w:rsidP="007A22E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hAnsi="Arial" w:cs="Arial"/>
                <w:sz w:val="22"/>
                <w:szCs w:val="22"/>
              </w:rPr>
              <w:t>Identify age group of the guest meal plan is required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868B4EB" w14:textId="77777777" w:rsidR="00002D14" w:rsidRPr="004E69FB" w:rsidRDefault="00002D14" w:rsidP="007A22E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3F16807" w14:textId="77777777" w:rsidR="00002D14" w:rsidRPr="004E69FB" w:rsidRDefault="00002D14" w:rsidP="007A22E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520" w:type="dxa"/>
          </w:tcPr>
          <w:p w14:paraId="5F30810C" w14:textId="77777777" w:rsidR="00002D14" w:rsidRPr="004E69FB" w:rsidRDefault="00002D14" w:rsidP="007A22E5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002D14" w:rsidRPr="004E69FB" w14:paraId="31051EEA" w14:textId="77777777" w:rsidTr="007A22E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C8191F7" w14:textId="77777777" w:rsidR="00002D14" w:rsidRPr="004E69FB" w:rsidRDefault="00002D14" w:rsidP="007A22E5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41C9A8D7" w14:textId="77777777" w:rsidR="00002D14" w:rsidRPr="007A22E5" w:rsidRDefault="00002D14" w:rsidP="007A22E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hAnsi="Arial" w:cs="Arial"/>
                <w:sz w:val="22"/>
                <w:szCs w:val="22"/>
              </w:rPr>
              <w:t>Divide amounts allocated in to different food groups like appetizer, main course, dessert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05F2089" w14:textId="77777777" w:rsidR="00002D14" w:rsidRPr="004E69FB" w:rsidRDefault="00002D14" w:rsidP="007A22E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C701F35" w14:textId="77777777" w:rsidR="00002D14" w:rsidRPr="004E69FB" w:rsidRDefault="00002D14" w:rsidP="007A22E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520" w:type="dxa"/>
          </w:tcPr>
          <w:p w14:paraId="4469FC69" w14:textId="77777777" w:rsidR="00002D14" w:rsidRPr="004E69FB" w:rsidRDefault="00002D14" w:rsidP="007A22E5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002D14" w:rsidRPr="004E69FB" w14:paraId="62895385" w14:textId="77777777" w:rsidTr="007A22E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C7FB786" w14:textId="77777777" w:rsidR="00002D14" w:rsidRPr="004E69FB" w:rsidRDefault="00002D14" w:rsidP="007A22E5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3AB05237" w14:textId="77777777" w:rsidR="00002D14" w:rsidRPr="007A22E5" w:rsidRDefault="00002D14" w:rsidP="007A22E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A22E5">
              <w:rPr>
                <w:rFonts w:ascii="Arial" w:hAnsi="Arial" w:cs="Arial"/>
                <w:sz w:val="22"/>
                <w:szCs w:val="22"/>
              </w:rPr>
              <w:t>Ensure each portion size is reduced by 30% to meet a healthy Meal plan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94EED36" w14:textId="77777777" w:rsidR="00002D14" w:rsidRPr="004E69FB" w:rsidRDefault="00002D14" w:rsidP="007A22E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3EEF34F" w14:textId="77777777" w:rsidR="00002D14" w:rsidRPr="004E69FB" w:rsidRDefault="00002D14" w:rsidP="007A22E5">
            <w:pPr>
              <w:tabs>
                <w:tab w:val="left" w:pos="620"/>
              </w:tabs>
              <w:spacing w:after="0" w:line="360" w:lineRule="auto"/>
              <w:rPr>
                <w:rFonts w:ascii="Calibri" w:hAnsi="Calibri" w:cs="Arial"/>
              </w:rPr>
            </w:pPr>
          </w:p>
        </w:tc>
        <w:tc>
          <w:tcPr>
            <w:tcW w:w="2520" w:type="dxa"/>
          </w:tcPr>
          <w:p w14:paraId="00F8C424" w14:textId="77777777" w:rsidR="00002D14" w:rsidRPr="004E69FB" w:rsidRDefault="00002D14" w:rsidP="007A22E5">
            <w:pPr>
              <w:spacing w:after="0" w:line="360" w:lineRule="auto"/>
              <w:rPr>
                <w:rFonts w:ascii="Calibri" w:hAnsi="Calibri" w:cs="Arial"/>
              </w:rPr>
            </w:pPr>
          </w:p>
        </w:tc>
      </w:tr>
      <w:tr w:rsidR="005E4789" w:rsidRPr="004E69FB" w14:paraId="6BE72324" w14:textId="77777777" w:rsidTr="007A22E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14EF6746" w14:textId="77777777" w:rsidR="005E4789" w:rsidRPr="004E69FB" w:rsidRDefault="005E4789" w:rsidP="00DE4631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4F0353FE" wp14:editId="4DBA050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0310C6" id="Rectangle 43" o:spid="_x0000_s1026" style="position:absolute;margin-left:70.7pt;margin-top:2.2pt;width:14pt;height:9.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580" w:type="dxa"/>
            <w:gridSpan w:val="4"/>
          </w:tcPr>
          <w:p w14:paraId="3F599CF4" w14:textId="77777777" w:rsidR="005E4789" w:rsidRPr="004E69FB" w:rsidRDefault="005E4789" w:rsidP="00DE4631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74608C07" wp14:editId="36E8CD3F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8EE2E7" id="Rectangle 91" o:spid="_x0000_s1026" style="position:absolute;margin-left:97.45pt;margin-top:2.7pt;width:14pt;height:9.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D3C0880" w14:textId="77777777" w:rsidR="005E4789" w:rsidRDefault="005E4789" w:rsidP="005E4789">
      <w:pPr>
        <w:rPr>
          <w:rFonts w:ascii="Calibri" w:eastAsia="Calibri" w:hAnsi="Calibri" w:cs="Arial"/>
          <w:b/>
          <w:sz w:val="32"/>
        </w:rPr>
      </w:pPr>
    </w:p>
    <w:p w14:paraId="231EEA0C" w14:textId="77777777" w:rsidR="005E4789" w:rsidRDefault="005E4789" w:rsidP="005E4789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74059623" w14:textId="77777777" w:rsidR="005E4789" w:rsidRPr="004E69FB" w:rsidRDefault="005E4789" w:rsidP="005E4789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10008" w:type="dxa"/>
        <w:tblLayout w:type="fixed"/>
        <w:tblLook w:val="04A0" w:firstRow="1" w:lastRow="0" w:firstColumn="1" w:lastColumn="0" w:noHBand="0" w:noVBand="1"/>
      </w:tblPr>
      <w:tblGrid>
        <w:gridCol w:w="1699"/>
        <w:gridCol w:w="8309"/>
      </w:tblGrid>
      <w:tr w:rsidR="005E4789" w:rsidRPr="004E69FB" w14:paraId="70E5BB99" w14:textId="77777777" w:rsidTr="007A22E5">
        <w:trPr>
          <w:trHeight w:val="264"/>
        </w:trPr>
        <w:tc>
          <w:tcPr>
            <w:tcW w:w="1699" w:type="dxa"/>
            <w:vAlign w:val="center"/>
          </w:tcPr>
          <w:p w14:paraId="155DBD5F" w14:textId="77777777" w:rsidR="005E4789" w:rsidRPr="004E69FB" w:rsidRDefault="005E4789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309" w:type="dxa"/>
            <w:vAlign w:val="center"/>
          </w:tcPr>
          <w:p w14:paraId="48369457" w14:textId="46F99411" w:rsidR="005E4789" w:rsidRPr="007A22E5" w:rsidRDefault="00232998" w:rsidP="007A22E5">
            <w:pPr>
              <w:spacing w:after="0"/>
              <w:rPr>
                <w:rFonts w:ascii="Arial" w:hAnsi="Arial" w:cs="Arial"/>
              </w:rPr>
            </w:pPr>
            <w:r w:rsidRPr="007A22E5">
              <w:rPr>
                <w:rFonts w:ascii="Arial" w:hAnsi="Arial" w:cs="Arial"/>
                <w:b/>
                <w:bCs/>
                <w:spacing w:val="40"/>
                <w:szCs w:val="36"/>
              </w:rPr>
              <w:t xml:space="preserve">Professional Chef </w:t>
            </w:r>
            <w:r>
              <w:rPr>
                <w:rFonts w:ascii="Arial" w:hAnsi="Arial" w:cs="Arial"/>
                <w:b/>
                <w:bCs/>
                <w:spacing w:val="40"/>
                <w:szCs w:val="36"/>
              </w:rPr>
              <w:t xml:space="preserve">Level </w:t>
            </w:r>
            <w:proofErr w:type="gramStart"/>
            <w:r>
              <w:rPr>
                <w:rFonts w:ascii="Arial" w:hAnsi="Arial" w:cs="Arial"/>
                <w:b/>
                <w:bCs/>
                <w:spacing w:val="40"/>
                <w:szCs w:val="36"/>
              </w:rPr>
              <w:t>5,Part</w:t>
            </w:r>
            <w:proofErr w:type="gramEnd"/>
            <w:r>
              <w:rPr>
                <w:rFonts w:ascii="Arial" w:hAnsi="Arial" w:cs="Arial"/>
                <w:b/>
                <w:bCs/>
                <w:spacing w:val="40"/>
                <w:szCs w:val="36"/>
              </w:rPr>
              <w:t xml:space="preserve"> 2</w:t>
            </w:r>
            <w:r w:rsidRPr="007A22E5">
              <w:rPr>
                <w:rFonts w:ascii="Arial" w:hAnsi="Arial" w:cs="Arial"/>
                <w:b/>
                <w:bCs/>
                <w:spacing w:val="40"/>
                <w:szCs w:val="36"/>
              </w:rPr>
              <w:t>(</w:t>
            </w:r>
            <w:r w:rsidRPr="007A22E5">
              <w:rPr>
                <w:rFonts w:ascii="Arial" w:hAnsi="Arial" w:cs="Arial"/>
              </w:rPr>
              <w:t xml:space="preserve"> </w:t>
            </w:r>
            <w:r w:rsidRPr="007A22E5">
              <w:rPr>
                <w:rFonts w:ascii="Arial" w:hAnsi="Arial" w:cs="Arial"/>
                <w:b/>
                <w:bCs/>
                <w:spacing w:val="40"/>
                <w:szCs w:val="36"/>
              </w:rPr>
              <w:t>Sous Chef)</w:t>
            </w:r>
          </w:p>
        </w:tc>
      </w:tr>
      <w:tr w:rsidR="005E4789" w:rsidRPr="004E69FB" w14:paraId="379FF20A" w14:textId="77777777" w:rsidTr="007A22E5">
        <w:trPr>
          <w:trHeight w:val="264"/>
        </w:trPr>
        <w:tc>
          <w:tcPr>
            <w:tcW w:w="1699" w:type="dxa"/>
            <w:vAlign w:val="center"/>
          </w:tcPr>
          <w:p w14:paraId="385ACF4C" w14:textId="77777777" w:rsidR="005E4789" w:rsidRPr="004E69FB" w:rsidRDefault="005E4789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309" w:type="dxa"/>
            <w:vAlign w:val="center"/>
          </w:tcPr>
          <w:p w14:paraId="0ECF740C" w14:textId="77777777" w:rsidR="008563FC" w:rsidRPr="007A22E5" w:rsidRDefault="008563FC" w:rsidP="007A22E5">
            <w:pPr>
              <w:pStyle w:val="ListParagraph"/>
              <w:numPr>
                <w:ilvl w:val="0"/>
                <w:numId w:val="15"/>
              </w:numPr>
              <w:spacing w:after="0"/>
              <w:ind w:left="556" w:hanging="540"/>
              <w:rPr>
                <w:rFonts w:ascii="Arial" w:hAnsi="Arial" w:cs="Arial"/>
                <w:noProof/>
                <w:sz w:val="22"/>
                <w:szCs w:val="22"/>
              </w:rPr>
            </w:pPr>
            <w:r w:rsidRPr="007A22E5">
              <w:rPr>
                <w:rFonts w:ascii="Arial" w:hAnsi="Arial" w:cs="Arial"/>
                <w:noProof/>
                <w:sz w:val="22"/>
                <w:szCs w:val="22"/>
              </w:rPr>
              <w:t>Co-Ordinate The Operation of the Food Preparation and Cooking Area.</w:t>
            </w:r>
          </w:p>
          <w:p w14:paraId="47A3B73E" w14:textId="77777777" w:rsidR="008563FC" w:rsidRPr="007A22E5" w:rsidRDefault="008563FC" w:rsidP="007A22E5">
            <w:pPr>
              <w:pStyle w:val="ListParagraph"/>
              <w:numPr>
                <w:ilvl w:val="0"/>
                <w:numId w:val="15"/>
              </w:numPr>
              <w:spacing w:after="0"/>
              <w:ind w:left="556" w:hanging="540"/>
              <w:rPr>
                <w:rFonts w:ascii="Arial" w:hAnsi="Arial" w:cs="Arial"/>
                <w:noProof/>
                <w:sz w:val="22"/>
                <w:szCs w:val="22"/>
              </w:rPr>
            </w:pPr>
            <w:r w:rsidRPr="007A22E5">
              <w:rPr>
                <w:rFonts w:ascii="Arial" w:hAnsi="Arial" w:cs="Arial"/>
                <w:noProof/>
                <w:sz w:val="22"/>
                <w:szCs w:val="22"/>
              </w:rPr>
              <w:t>Monitor Supplies for Kitchen Operations.</w:t>
            </w:r>
          </w:p>
          <w:p w14:paraId="6EB998EB" w14:textId="77777777" w:rsidR="008563FC" w:rsidRPr="007A22E5" w:rsidRDefault="008563FC" w:rsidP="007A22E5">
            <w:pPr>
              <w:pStyle w:val="ListParagraph"/>
              <w:numPr>
                <w:ilvl w:val="0"/>
                <w:numId w:val="15"/>
              </w:numPr>
              <w:spacing w:after="0"/>
              <w:ind w:left="556" w:hanging="540"/>
              <w:rPr>
                <w:rFonts w:ascii="Arial" w:hAnsi="Arial" w:cs="Arial"/>
                <w:noProof/>
                <w:sz w:val="22"/>
                <w:szCs w:val="22"/>
              </w:rPr>
            </w:pPr>
            <w:r w:rsidRPr="007A22E5">
              <w:rPr>
                <w:rFonts w:ascii="Arial" w:hAnsi="Arial" w:cs="Arial"/>
                <w:noProof/>
                <w:sz w:val="22"/>
                <w:szCs w:val="22"/>
              </w:rPr>
              <w:t>Monitor, Control Kitchen Costs, Waste and perform Auditing</w:t>
            </w:r>
          </w:p>
          <w:p w14:paraId="612C4F94" w14:textId="77777777" w:rsidR="008563FC" w:rsidRPr="007A22E5" w:rsidRDefault="008563FC" w:rsidP="007A22E5">
            <w:pPr>
              <w:pStyle w:val="ListParagraph"/>
              <w:numPr>
                <w:ilvl w:val="0"/>
                <w:numId w:val="15"/>
              </w:numPr>
              <w:spacing w:after="0"/>
              <w:ind w:left="556" w:hanging="540"/>
              <w:rPr>
                <w:rFonts w:ascii="Arial" w:hAnsi="Arial" w:cs="Arial"/>
                <w:noProof/>
                <w:sz w:val="22"/>
                <w:szCs w:val="22"/>
              </w:rPr>
            </w:pPr>
            <w:r w:rsidRPr="007A22E5">
              <w:rPr>
                <w:rFonts w:ascii="Arial" w:hAnsi="Arial" w:cs="Arial"/>
                <w:noProof/>
                <w:sz w:val="22"/>
                <w:szCs w:val="22"/>
              </w:rPr>
              <w:t>Plan and Prepare Food for Buffets.</w:t>
            </w:r>
          </w:p>
          <w:p w14:paraId="7BF5C34B" w14:textId="77777777" w:rsidR="008563FC" w:rsidRPr="007A22E5" w:rsidRDefault="008563FC" w:rsidP="007A22E5">
            <w:pPr>
              <w:pStyle w:val="ListParagraph"/>
              <w:numPr>
                <w:ilvl w:val="0"/>
                <w:numId w:val="15"/>
              </w:numPr>
              <w:spacing w:after="0"/>
              <w:ind w:left="556" w:hanging="540"/>
              <w:rPr>
                <w:rFonts w:ascii="Arial" w:hAnsi="Arial" w:cs="Arial"/>
                <w:noProof/>
                <w:sz w:val="22"/>
                <w:szCs w:val="22"/>
              </w:rPr>
            </w:pPr>
            <w:r w:rsidRPr="007A22E5">
              <w:rPr>
                <w:rFonts w:ascii="Arial" w:hAnsi="Arial" w:cs="Arial"/>
                <w:noProof/>
                <w:sz w:val="22"/>
                <w:szCs w:val="22"/>
              </w:rPr>
              <w:t>Establish and Maintain Quality Control and Develop Food Safety Plan.</w:t>
            </w:r>
          </w:p>
          <w:p w14:paraId="1E520EFB" w14:textId="77777777" w:rsidR="008563FC" w:rsidRPr="007A22E5" w:rsidRDefault="008563FC" w:rsidP="007A22E5">
            <w:pPr>
              <w:pStyle w:val="ListParagraph"/>
              <w:numPr>
                <w:ilvl w:val="0"/>
                <w:numId w:val="15"/>
              </w:numPr>
              <w:spacing w:after="0"/>
              <w:ind w:left="556" w:hanging="540"/>
              <w:rPr>
                <w:rFonts w:ascii="Arial" w:hAnsi="Arial" w:cs="Arial"/>
                <w:noProof/>
                <w:sz w:val="22"/>
                <w:szCs w:val="22"/>
              </w:rPr>
            </w:pPr>
            <w:r w:rsidRPr="007A22E5">
              <w:rPr>
                <w:rFonts w:ascii="Arial" w:hAnsi="Arial" w:cs="Arial"/>
                <w:noProof/>
                <w:sz w:val="22"/>
                <w:szCs w:val="22"/>
              </w:rPr>
              <w:t>Operate a Fast Food Outlet.</w:t>
            </w:r>
          </w:p>
          <w:p w14:paraId="4D157B0A" w14:textId="77777777" w:rsidR="008563FC" w:rsidRPr="007A22E5" w:rsidRDefault="008563FC" w:rsidP="007A22E5">
            <w:pPr>
              <w:pStyle w:val="ListParagraph"/>
              <w:numPr>
                <w:ilvl w:val="0"/>
                <w:numId w:val="15"/>
              </w:numPr>
              <w:spacing w:after="0"/>
              <w:ind w:left="556" w:hanging="540"/>
              <w:rPr>
                <w:rFonts w:ascii="Arial" w:hAnsi="Arial" w:cs="Arial"/>
                <w:noProof/>
                <w:sz w:val="22"/>
                <w:szCs w:val="22"/>
              </w:rPr>
            </w:pPr>
            <w:r w:rsidRPr="007A22E5">
              <w:rPr>
                <w:rFonts w:ascii="Arial" w:hAnsi="Arial" w:cs="Arial"/>
                <w:noProof/>
                <w:sz w:val="22"/>
                <w:szCs w:val="22"/>
              </w:rPr>
              <w:t>Plan Catering Control Principles, And Monitor Revenue and Costs.</w:t>
            </w:r>
          </w:p>
          <w:p w14:paraId="4C1E0FE4" w14:textId="77777777" w:rsidR="008563FC" w:rsidRPr="007A22E5" w:rsidRDefault="008563FC" w:rsidP="007A22E5">
            <w:pPr>
              <w:pStyle w:val="ListParagraph"/>
              <w:numPr>
                <w:ilvl w:val="0"/>
                <w:numId w:val="15"/>
              </w:numPr>
              <w:spacing w:after="0"/>
              <w:ind w:left="556" w:hanging="540"/>
              <w:rPr>
                <w:rFonts w:ascii="Arial" w:hAnsi="Arial" w:cs="Arial"/>
                <w:noProof/>
                <w:sz w:val="22"/>
                <w:szCs w:val="22"/>
              </w:rPr>
            </w:pPr>
            <w:r w:rsidRPr="007A22E5">
              <w:rPr>
                <w:rFonts w:ascii="Arial" w:hAnsi="Arial" w:cs="Arial"/>
                <w:noProof/>
                <w:sz w:val="22"/>
                <w:szCs w:val="22"/>
              </w:rPr>
              <w:t>Work in A Socially Diverse Environment</w:t>
            </w:r>
          </w:p>
          <w:p w14:paraId="38546ED4" w14:textId="77777777" w:rsidR="008563FC" w:rsidRPr="007A22E5" w:rsidRDefault="008563FC" w:rsidP="007A22E5">
            <w:pPr>
              <w:pStyle w:val="ListParagraph"/>
              <w:numPr>
                <w:ilvl w:val="0"/>
                <w:numId w:val="15"/>
              </w:numPr>
              <w:spacing w:after="0"/>
              <w:ind w:left="556" w:hanging="540"/>
              <w:rPr>
                <w:rFonts w:ascii="Arial" w:hAnsi="Arial" w:cs="Arial"/>
                <w:noProof/>
                <w:sz w:val="22"/>
                <w:szCs w:val="22"/>
              </w:rPr>
            </w:pPr>
            <w:r w:rsidRPr="007A22E5">
              <w:rPr>
                <w:rFonts w:ascii="Arial" w:hAnsi="Arial" w:cs="Arial"/>
                <w:noProof/>
                <w:sz w:val="22"/>
                <w:szCs w:val="22"/>
              </w:rPr>
              <w:t xml:space="preserve">Plan and Organize Work </w:t>
            </w:r>
          </w:p>
          <w:p w14:paraId="1A2C7C0E" w14:textId="77777777" w:rsidR="005E4789" w:rsidRPr="007A22E5" w:rsidRDefault="008563FC" w:rsidP="007A22E5">
            <w:pPr>
              <w:pStyle w:val="ListParagraph"/>
              <w:numPr>
                <w:ilvl w:val="0"/>
                <w:numId w:val="15"/>
              </w:numPr>
              <w:spacing w:after="0"/>
              <w:ind w:left="556" w:hanging="540"/>
              <w:rPr>
                <w:rFonts w:cstheme="minorHAnsi"/>
              </w:rPr>
            </w:pPr>
            <w:r w:rsidRPr="007A22E5">
              <w:rPr>
                <w:rFonts w:ascii="Arial" w:hAnsi="Arial" w:cs="Arial"/>
                <w:noProof/>
                <w:sz w:val="22"/>
                <w:szCs w:val="22"/>
              </w:rPr>
              <w:t>Healthy Meal and Nutrition</w:t>
            </w:r>
          </w:p>
        </w:tc>
      </w:tr>
      <w:tr w:rsidR="005E4789" w:rsidRPr="004E69FB" w14:paraId="29120E95" w14:textId="77777777" w:rsidTr="007A22E5">
        <w:trPr>
          <w:trHeight w:val="1157"/>
        </w:trPr>
        <w:tc>
          <w:tcPr>
            <w:tcW w:w="1699" w:type="dxa"/>
            <w:vAlign w:val="center"/>
          </w:tcPr>
          <w:p w14:paraId="0E153204" w14:textId="77777777" w:rsidR="005E4789" w:rsidRPr="004E69FB" w:rsidRDefault="005E4789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309" w:type="dxa"/>
          </w:tcPr>
          <w:p w14:paraId="5E2C88C3" w14:textId="77777777" w:rsidR="005E4789" w:rsidRPr="004E69FB" w:rsidRDefault="005E4789" w:rsidP="00DE4631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019415B9" w14:textId="77777777" w:rsidR="005E4789" w:rsidRPr="004E69FB" w:rsidRDefault="005E4789" w:rsidP="00DE463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5E4789" w:rsidRPr="004E69FB" w14:paraId="3A800362" w14:textId="77777777" w:rsidTr="007A22E5">
        <w:trPr>
          <w:trHeight w:val="1517"/>
        </w:trPr>
        <w:tc>
          <w:tcPr>
            <w:tcW w:w="1699" w:type="dxa"/>
            <w:vAlign w:val="center"/>
          </w:tcPr>
          <w:p w14:paraId="34C642B2" w14:textId="77777777" w:rsidR="005E4789" w:rsidRPr="004E69FB" w:rsidRDefault="005E4789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309" w:type="dxa"/>
          </w:tcPr>
          <w:p w14:paraId="34F98077" w14:textId="77777777" w:rsidR="005E4789" w:rsidRPr="004E69FB" w:rsidRDefault="005E4789" w:rsidP="00DE4631">
            <w:pPr>
              <w:rPr>
                <w:rFonts w:ascii="Calibri" w:hAnsi="Calibri" w:cs="Arial"/>
                <w:sz w:val="10"/>
              </w:rPr>
            </w:pPr>
          </w:p>
          <w:p w14:paraId="4FB57A37" w14:textId="77777777" w:rsidR="005E4789" w:rsidRPr="004E69FB" w:rsidRDefault="005E4789" w:rsidP="00DE463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1C16C886" wp14:editId="31177FF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497987" id="Rectangle 41" o:spid="_x0000_s1026" style="position:absolute;margin-left:69.2pt;margin-top:.15pt;width:14pt;height:9.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6D9504EA" wp14:editId="08EA6B3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9AD0D0" id="Rectangle 12" o:spid="_x0000_s1026" style="position:absolute;margin-left:291.15pt;margin-top:-.4pt;width:14pt;height:9.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280B2344" w14:textId="77777777" w:rsidR="005E4789" w:rsidRPr="004E69FB" w:rsidRDefault="005E4789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23BA3B41" w14:textId="77777777" w:rsidR="005E4789" w:rsidRPr="004E69FB" w:rsidRDefault="005E4789" w:rsidP="00DE463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5C0E871D" w14:textId="4039250F" w:rsidR="005E4789" w:rsidRPr="004E69FB" w:rsidRDefault="007A22E5" w:rsidP="005E4789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241FC72B" wp14:editId="6918FF2C">
                <wp:simplePos x="0" y="0"/>
                <wp:positionH relativeFrom="column">
                  <wp:posOffset>-36195</wp:posOffset>
                </wp:positionH>
                <wp:positionV relativeFrom="paragraph">
                  <wp:posOffset>4006850</wp:posOffset>
                </wp:positionV>
                <wp:extent cx="6305550" cy="395605"/>
                <wp:effectExtent l="0" t="0" r="1905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0555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69E86B9" w14:textId="77777777" w:rsidR="005E4789" w:rsidRPr="004E69FB" w:rsidRDefault="005E4789" w:rsidP="005E4789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1FC72B" id="Rectangle 11" o:spid="_x0000_s1026" style="position:absolute;margin-left:-2.85pt;margin-top:315.5pt;width:496.5pt;height:31.1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" filled="f" strokecolor="windowText" strokeweight=".25pt">
                <v:path arrowok="t"/>
                <v:textbox>
                  <w:txbxContent>
                    <w:p w14:paraId="569E86B9" w14:textId="77777777" w:rsidR="005E4789" w:rsidRPr="004E69FB" w:rsidRDefault="005E4789" w:rsidP="005E4789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34624C70" w14:textId="57E32617" w:rsidR="005E4789" w:rsidRPr="004E69FB" w:rsidRDefault="005E4789" w:rsidP="005E4789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10008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2058"/>
      </w:tblGrid>
      <w:tr w:rsidR="005E4789" w:rsidRPr="004E69FB" w14:paraId="7B83233D" w14:textId="77777777" w:rsidTr="007A22E5">
        <w:trPr>
          <w:trHeight w:val="300"/>
        </w:trPr>
        <w:tc>
          <w:tcPr>
            <w:tcW w:w="6442" w:type="dxa"/>
            <w:gridSpan w:val="2"/>
          </w:tcPr>
          <w:p w14:paraId="3A1B238E" w14:textId="1BC70A15" w:rsidR="005E4789" w:rsidRPr="004E69FB" w:rsidRDefault="005E4789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3E2FC146" w14:textId="77777777" w:rsidR="005E4789" w:rsidRPr="004E69FB" w:rsidRDefault="005E4789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2058" w:type="dxa"/>
          </w:tcPr>
          <w:p w14:paraId="4916673B" w14:textId="77777777" w:rsidR="005E4789" w:rsidRPr="004E69FB" w:rsidRDefault="005E4789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5E4789" w:rsidRPr="004E69FB" w14:paraId="3ACD925A" w14:textId="77777777" w:rsidTr="007A22E5">
        <w:trPr>
          <w:trHeight w:val="229"/>
        </w:trPr>
        <w:tc>
          <w:tcPr>
            <w:tcW w:w="470" w:type="dxa"/>
            <w:vMerge w:val="restart"/>
          </w:tcPr>
          <w:p w14:paraId="70EBCF12" w14:textId="77777777" w:rsidR="005E4789" w:rsidRPr="004E69FB" w:rsidRDefault="005E4789" w:rsidP="007A22E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173E5BE" w14:textId="3FC0427D" w:rsidR="005E4789" w:rsidRPr="00F57700" w:rsidRDefault="00B77046" w:rsidP="007A22E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How many types of menus are? </w:t>
            </w:r>
          </w:p>
        </w:tc>
        <w:tc>
          <w:tcPr>
            <w:tcW w:w="1508" w:type="dxa"/>
            <w:vMerge w:val="restart"/>
          </w:tcPr>
          <w:p w14:paraId="76417BC4" w14:textId="77777777" w:rsidR="005E4789" w:rsidRPr="004E69FB" w:rsidRDefault="005E4789" w:rsidP="007A22E5">
            <w:pPr>
              <w:spacing w:after="0"/>
              <w:rPr>
                <w:rFonts w:ascii="Calibri" w:hAnsi="Calibri" w:cs="Arial"/>
              </w:rPr>
            </w:pPr>
          </w:p>
        </w:tc>
        <w:tc>
          <w:tcPr>
            <w:tcW w:w="2058" w:type="dxa"/>
            <w:vMerge w:val="restart"/>
          </w:tcPr>
          <w:p w14:paraId="493614ED" w14:textId="77777777" w:rsidR="005E4789" w:rsidRPr="004E69FB" w:rsidRDefault="005E4789" w:rsidP="007A22E5">
            <w:pPr>
              <w:spacing w:after="0"/>
              <w:rPr>
                <w:rFonts w:ascii="Calibri" w:hAnsi="Calibri" w:cs="Arial"/>
              </w:rPr>
            </w:pPr>
          </w:p>
        </w:tc>
      </w:tr>
      <w:tr w:rsidR="005E4789" w:rsidRPr="004E69FB" w14:paraId="6CF72D8A" w14:textId="77777777" w:rsidTr="007A22E5">
        <w:trPr>
          <w:trHeight w:val="442"/>
        </w:trPr>
        <w:tc>
          <w:tcPr>
            <w:tcW w:w="470" w:type="dxa"/>
            <w:vMerge/>
          </w:tcPr>
          <w:p w14:paraId="7B7460C1" w14:textId="77777777" w:rsidR="005E4789" w:rsidRPr="004E69FB" w:rsidRDefault="005E4789" w:rsidP="007A22E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AB0D90E" w14:textId="577926D6" w:rsidR="005E4789" w:rsidRPr="00F57700" w:rsidRDefault="005E4789" w:rsidP="007A22E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D83BB30" w14:textId="77777777" w:rsidR="005E4789" w:rsidRPr="004E69FB" w:rsidRDefault="005E4789" w:rsidP="007A22E5">
            <w:pPr>
              <w:spacing w:after="0"/>
              <w:rPr>
                <w:rFonts w:ascii="Calibri" w:hAnsi="Calibri" w:cs="Arial"/>
              </w:rPr>
            </w:pPr>
          </w:p>
        </w:tc>
        <w:tc>
          <w:tcPr>
            <w:tcW w:w="2058" w:type="dxa"/>
            <w:vMerge/>
          </w:tcPr>
          <w:p w14:paraId="31B0F6C2" w14:textId="77777777" w:rsidR="005E4789" w:rsidRPr="004E69FB" w:rsidRDefault="005E4789" w:rsidP="007A22E5">
            <w:pPr>
              <w:spacing w:after="0"/>
              <w:rPr>
                <w:rFonts w:ascii="Calibri" w:hAnsi="Calibri" w:cs="Arial"/>
              </w:rPr>
            </w:pPr>
          </w:p>
        </w:tc>
      </w:tr>
      <w:tr w:rsidR="005E4789" w:rsidRPr="004E69FB" w14:paraId="5A218253" w14:textId="77777777" w:rsidTr="007A22E5">
        <w:trPr>
          <w:trHeight w:val="337"/>
        </w:trPr>
        <w:tc>
          <w:tcPr>
            <w:tcW w:w="470" w:type="dxa"/>
            <w:vMerge w:val="restart"/>
          </w:tcPr>
          <w:p w14:paraId="619B08C2" w14:textId="77777777" w:rsidR="005E4789" w:rsidRPr="004E69FB" w:rsidRDefault="005E4789" w:rsidP="007A22E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3ABDD9C" w14:textId="77777777" w:rsidR="005E4789" w:rsidRPr="009126BF" w:rsidRDefault="00B77046" w:rsidP="007A22E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A la carte menu? </w:t>
            </w:r>
          </w:p>
        </w:tc>
        <w:tc>
          <w:tcPr>
            <w:tcW w:w="1508" w:type="dxa"/>
            <w:vMerge w:val="restart"/>
          </w:tcPr>
          <w:p w14:paraId="43616910" w14:textId="77777777" w:rsidR="005E4789" w:rsidRPr="004E69FB" w:rsidRDefault="005E4789" w:rsidP="007A22E5">
            <w:pPr>
              <w:spacing w:after="0"/>
              <w:rPr>
                <w:rFonts w:ascii="Calibri" w:hAnsi="Calibri" w:cs="Arial"/>
              </w:rPr>
            </w:pPr>
          </w:p>
        </w:tc>
        <w:tc>
          <w:tcPr>
            <w:tcW w:w="2058" w:type="dxa"/>
            <w:vMerge w:val="restart"/>
          </w:tcPr>
          <w:p w14:paraId="0B0857EB" w14:textId="77777777" w:rsidR="005E4789" w:rsidRPr="004E69FB" w:rsidRDefault="005E4789" w:rsidP="007A22E5">
            <w:pPr>
              <w:spacing w:after="0"/>
              <w:rPr>
                <w:rFonts w:ascii="Calibri" w:hAnsi="Calibri" w:cs="Arial"/>
              </w:rPr>
            </w:pPr>
          </w:p>
        </w:tc>
      </w:tr>
      <w:tr w:rsidR="005E4789" w:rsidRPr="004E69FB" w14:paraId="3467F24C" w14:textId="77777777" w:rsidTr="007A22E5">
        <w:trPr>
          <w:trHeight w:val="442"/>
        </w:trPr>
        <w:tc>
          <w:tcPr>
            <w:tcW w:w="470" w:type="dxa"/>
            <w:vMerge/>
          </w:tcPr>
          <w:p w14:paraId="52918D95" w14:textId="77777777" w:rsidR="005E4789" w:rsidRPr="004E69FB" w:rsidRDefault="005E4789" w:rsidP="007A22E5">
            <w:pPr>
              <w:spacing w:after="0"/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4F16864" w14:textId="45534EE8" w:rsidR="005E4789" w:rsidRPr="009126BF" w:rsidRDefault="005E4789" w:rsidP="007A22E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C3EA74F" w14:textId="77777777" w:rsidR="005E4789" w:rsidRPr="004E69FB" w:rsidRDefault="005E4789" w:rsidP="007A22E5">
            <w:pPr>
              <w:spacing w:after="0"/>
              <w:rPr>
                <w:rFonts w:ascii="Calibri" w:hAnsi="Calibri" w:cs="Arial"/>
              </w:rPr>
            </w:pPr>
          </w:p>
        </w:tc>
        <w:tc>
          <w:tcPr>
            <w:tcW w:w="2058" w:type="dxa"/>
            <w:vMerge/>
          </w:tcPr>
          <w:p w14:paraId="7AA55983" w14:textId="77777777" w:rsidR="005E4789" w:rsidRPr="004E69FB" w:rsidRDefault="005E4789" w:rsidP="007A22E5">
            <w:pPr>
              <w:spacing w:after="0"/>
              <w:rPr>
                <w:rFonts w:ascii="Calibri" w:hAnsi="Calibri" w:cs="Arial"/>
              </w:rPr>
            </w:pPr>
          </w:p>
        </w:tc>
      </w:tr>
      <w:tr w:rsidR="005E4789" w:rsidRPr="004E69FB" w14:paraId="127E8BCB" w14:textId="77777777" w:rsidTr="007A22E5">
        <w:trPr>
          <w:trHeight w:val="337"/>
        </w:trPr>
        <w:tc>
          <w:tcPr>
            <w:tcW w:w="470" w:type="dxa"/>
            <w:vMerge w:val="restart"/>
          </w:tcPr>
          <w:p w14:paraId="12C72341" w14:textId="77777777" w:rsidR="005E4789" w:rsidRPr="004E69FB" w:rsidRDefault="005E4789" w:rsidP="007A22E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CA03FB0" w14:textId="77777777" w:rsidR="005E4789" w:rsidRPr="00F57700" w:rsidRDefault="00B77046" w:rsidP="007A22E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should be the cost of an A la carte menu?</w:t>
            </w:r>
          </w:p>
        </w:tc>
        <w:tc>
          <w:tcPr>
            <w:tcW w:w="1508" w:type="dxa"/>
            <w:vMerge w:val="restart"/>
          </w:tcPr>
          <w:p w14:paraId="2AB8434B" w14:textId="77777777" w:rsidR="005E4789" w:rsidRPr="004E69FB" w:rsidRDefault="005E4789" w:rsidP="007A22E5">
            <w:pPr>
              <w:spacing w:after="0"/>
              <w:rPr>
                <w:rFonts w:ascii="Calibri" w:hAnsi="Calibri" w:cs="Arial"/>
              </w:rPr>
            </w:pPr>
          </w:p>
        </w:tc>
        <w:tc>
          <w:tcPr>
            <w:tcW w:w="2058" w:type="dxa"/>
            <w:vMerge w:val="restart"/>
          </w:tcPr>
          <w:p w14:paraId="79FA4D90" w14:textId="77777777" w:rsidR="005E4789" w:rsidRPr="004E69FB" w:rsidRDefault="005E4789" w:rsidP="007A22E5">
            <w:pPr>
              <w:spacing w:after="0"/>
              <w:rPr>
                <w:rFonts w:ascii="Calibri" w:hAnsi="Calibri" w:cs="Arial"/>
              </w:rPr>
            </w:pPr>
          </w:p>
        </w:tc>
      </w:tr>
      <w:tr w:rsidR="005E4789" w:rsidRPr="004E69FB" w14:paraId="1EF9E55D" w14:textId="77777777" w:rsidTr="007A22E5">
        <w:trPr>
          <w:trHeight w:val="443"/>
        </w:trPr>
        <w:tc>
          <w:tcPr>
            <w:tcW w:w="470" w:type="dxa"/>
            <w:vMerge/>
          </w:tcPr>
          <w:p w14:paraId="1BC5B59A" w14:textId="77777777" w:rsidR="005E4789" w:rsidRPr="004E69FB" w:rsidRDefault="005E4789" w:rsidP="007A22E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AD49A08" w14:textId="77777777" w:rsidR="005E4789" w:rsidRPr="00F57700" w:rsidRDefault="005E4789" w:rsidP="007A22E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925EA84" w14:textId="77777777" w:rsidR="005E4789" w:rsidRPr="004E69FB" w:rsidRDefault="005E4789" w:rsidP="007A22E5">
            <w:pPr>
              <w:spacing w:after="0"/>
              <w:rPr>
                <w:rFonts w:ascii="Calibri" w:hAnsi="Calibri" w:cs="Arial"/>
              </w:rPr>
            </w:pPr>
          </w:p>
        </w:tc>
        <w:tc>
          <w:tcPr>
            <w:tcW w:w="2058" w:type="dxa"/>
            <w:vMerge/>
          </w:tcPr>
          <w:p w14:paraId="5EA299FA" w14:textId="77777777" w:rsidR="005E4789" w:rsidRPr="004E69FB" w:rsidRDefault="005E4789" w:rsidP="007A22E5">
            <w:pPr>
              <w:spacing w:after="0"/>
              <w:rPr>
                <w:rFonts w:ascii="Calibri" w:hAnsi="Calibri" w:cs="Arial"/>
              </w:rPr>
            </w:pPr>
          </w:p>
        </w:tc>
      </w:tr>
      <w:tr w:rsidR="005E4789" w:rsidRPr="004E69FB" w14:paraId="5DE90CBA" w14:textId="77777777" w:rsidTr="007A22E5">
        <w:trPr>
          <w:trHeight w:val="310"/>
        </w:trPr>
        <w:tc>
          <w:tcPr>
            <w:tcW w:w="470" w:type="dxa"/>
            <w:vMerge w:val="restart"/>
          </w:tcPr>
          <w:p w14:paraId="73E0D695" w14:textId="77777777" w:rsidR="005E4789" w:rsidRPr="004E69FB" w:rsidRDefault="005E4789" w:rsidP="007A22E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394FC01" w14:textId="77777777" w:rsidR="005E4789" w:rsidRPr="009126BF" w:rsidRDefault="0071303A" w:rsidP="007A22E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the formula of fixing sale price against food cost?  </w:t>
            </w:r>
          </w:p>
        </w:tc>
        <w:tc>
          <w:tcPr>
            <w:tcW w:w="1508" w:type="dxa"/>
            <w:vMerge w:val="restart"/>
          </w:tcPr>
          <w:p w14:paraId="55947F2A" w14:textId="77777777" w:rsidR="005E4789" w:rsidRPr="004E69FB" w:rsidRDefault="005E4789" w:rsidP="007A22E5">
            <w:pPr>
              <w:spacing w:after="0"/>
              <w:rPr>
                <w:rFonts w:ascii="Calibri" w:hAnsi="Calibri" w:cs="Arial"/>
              </w:rPr>
            </w:pPr>
          </w:p>
        </w:tc>
        <w:tc>
          <w:tcPr>
            <w:tcW w:w="2058" w:type="dxa"/>
            <w:vMerge w:val="restart"/>
          </w:tcPr>
          <w:p w14:paraId="3CDF4F11" w14:textId="77777777" w:rsidR="005E4789" w:rsidRPr="004E69FB" w:rsidRDefault="005E4789" w:rsidP="007A22E5">
            <w:pPr>
              <w:spacing w:after="0"/>
              <w:rPr>
                <w:rFonts w:ascii="Calibri" w:hAnsi="Calibri" w:cs="Arial"/>
              </w:rPr>
            </w:pPr>
          </w:p>
        </w:tc>
      </w:tr>
      <w:tr w:rsidR="005E4789" w:rsidRPr="004E69FB" w14:paraId="1FBC3121" w14:textId="77777777" w:rsidTr="007A22E5">
        <w:trPr>
          <w:trHeight w:val="443"/>
        </w:trPr>
        <w:tc>
          <w:tcPr>
            <w:tcW w:w="470" w:type="dxa"/>
            <w:vMerge/>
          </w:tcPr>
          <w:p w14:paraId="509A1555" w14:textId="77777777" w:rsidR="005E4789" w:rsidRPr="004E69FB" w:rsidRDefault="005E4789" w:rsidP="007A22E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2314EF2" w14:textId="77777777" w:rsidR="005E4789" w:rsidRPr="009126BF" w:rsidRDefault="005E4789" w:rsidP="007A22E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8AE776C" w14:textId="77777777" w:rsidR="005E4789" w:rsidRPr="004E69FB" w:rsidRDefault="005E4789" w:rsidP="007A22E5">
            <w:pPr>
              <w:spacing w:after="0"/>
              <w:rPr>
                <w:rFonts w:ascii="Calibri" w:hAnsi="Calibri" w:cs="Arial"/>
              </w:rPr>
            </w:pPr>
          </w:p>
        </w:tc>
        <w:tc>
          <w:tcPr>
            <w:tcW w:w="2058" w:type="dxa"/>
            <w:vMerge/>
          </w:tcPr>
          <w:p w14:paraId="58285E72" w14:textId="77777777" w:rsidR="005E4789" w:rsidRPr="004E69FB" w:rsidRDefault="005E4789" w:rsidP="007A22E5">
            <w:pPr>
              <w:spacing w:after="0"/>
              <w:rPr>
                <w:rFonts w:ascii="Calibri" w:hAnsi="Calibri" w:cs="Arial"/>
              </w:rPr>
            </w:pPr>
          </w:p>
        </w:tc>
      </w:tr>
      <w:tr w:rsidR="005E4789" w:rsidRPr="004E69FB" w14:paraId="05DE9761" w14:textId="77777777" w:rsidTr="007A22E5">
        <w:trPr>
          <w:trHeight w:val="265"/>
        </w:trPr>
        <w:tc>
          <w:tcPr>
            <w:tcW w:w="470" w:type="dxa"/>
            <w:vMerge w:val="restart"/>
          </w:tcPr>
          <w:p w14:paraId="11B5802E" w14:textId="77777777" w:rsidR="005E4789" w:rsidRPr="004E69FB" w:rsidRDefault="005E4789" w:rsidP="007A22E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B03193B" w14:textId="77777777" w:rsidR="005E4789" w:rsidRPr="009126BF" w:rsidRDefault="00F05DDA" w:rsidP="007A22E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the potential food cost? </w:t>
            </w:r>
          </w:p>
        </w:tc>
        <w:tc>
          <w:tcPr>
            <w:tcW w:w="1508" w:type="dxa"/>
            <w:vMerge w:val="restart"/>
          </w:tcPr>
          <w:p w14:paraId="40EBF94D" w14:textId="77777777" w:rsidR="005E4789" w:rsidRPr="004E69FB" w:rsidRDefault="005E4789" w:rsidP="007A22E5">
            <w:pPr>
              <w:spacing w:after="0"/>
              <w:rPr>
                <w:rFonts w:ascii="Calibri" w:hAnsi="Calibri" w:cs="Arial"/>
              </w:rPr>
            </w:pPr>
          </w:p>
        </w:tc>
        <w:tc>
          <w:tcPr>
            <w:tcW w:w="2058" w:type="dxa"/>
            <w:vMerge w:val="restart"/>
          </w:tcPr>
          <w:p w14:paraId="37C7C508" w14:textId="77777777" w:rsidR="005E4789" w:rsidRPr="004E69FB" w:rsidRDefault="005E4789" w:rsidP="007A22E5">
            <w:pPr>
              <w:spacing w:after="0"/>
              <w:rPr>
                <w:rFonts w:ascii="Calibri" w:hAnsi="Calibri" w:cs="Arial"/>
              </w:rPr>
            </w:pPr>
          </w:p>
        </w:tc>
      </w:tr>
      <w:tr w:rsidR="005E4789" w:rsidRPr="004E69FB" w14:paraId="752A0BC7" w14:textId="77777777" w:rsidTr="007A22E5">
        <w:trPr>
          <w:trHeight w:val="443"/>
        </w:trPr>
        <w:tc>
          <w:tcPr>
            <w:tcW w:w="470" w:type="dxa"/>
            <w:vMerge/>
          </w:tcPr>
          <w:p w14:paraId="4762250D" w14:textId="77777777" w:rsidR="005E4789" w:rsidRPr="004E69FB" w:rsidRDefault="005E4789" w:rsidP="007A22E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B344223" w14:textId="77777777" w:rsidR="005E4789" w:rsidRPr="00F57700" w:rsidRDefault="005E4789" w:rsidP="007A22E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ED9E719" w14:textId="77777777" w:rsidR="005E4789" w:rsidRPr="004E69FB" w:rsidRDefault="005E4789" w:rsidP="007A22E5">
            <w:pPr>
              <w:spacing w:after="0"/>
              <w:rPr>
                <w:rFonts w:ascii="Calibri" w:hAnsi="Calibri" w:cs="Arial"/>
              </w:rPr>
            </w:pPr>
          </w:p>
        </w:tc>
        <w:tc>
          <w:tcPr>
            <w:tcW w:w="2058" w:type="dxa"/>
            <w:vMerge/>
          </w:tcPr>
          <w:p w14:paraId="48836E44" w14:textId="77777777" w:rsidR="005E4789" w:rsidRPr="004E69FB" w:rsidRDefault="005E4789" w:rsidP="007A22E5">
            <w:pPr>
              <w:spacing w:after="0"/>
              <w:rPr>
                <w:rFonts w:ascii="Calibri" w:hAnsi="Calibri" w:cs="Arial"/>
              </w:rPr>
            </w:pPr>
          </w:p>
        </w:tc>
      </w:tr>
      <w:tr w:rsidR="005E4789" w:rsidRPr="004E69FB" w14:paraId="4309BDA8" w14:textId="77777777" w:rsidTr="007A22E5">
        <w:trPr>
          <w:trHeight w:val="319"/>
        </w:trPr>
        <w:tc>
          <w:tcPr>
            <w:tcW w:w="470" w:type="dxa"/>
            <w:vMerge w:val="restart"/>
          </w:tcPr>
          <w:p w14:paraId="6912D2C4" w14:textId="77777777" w:rsidR="005E4789" w:rsidRPr="004E69FB" w:rsidRDefault="005E4789" w:rsidP="007A22E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22CA49D" w14:textId="77777777" w:rsidR="005E4789" w:rsidRPr="00F57700" w:rsidRDefault="00F05DDA" w:rsidP="007A22E5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the difference between fixed and variable cost? </w:t>
            </w:r>
          </w:p>
        </w:tc>
        <w:tc>
          <w:tcPr>
            <w:tcW w:w="1508" w:type="dxa"/>
            <w:vMerge w:val="restart"/>
          </w:tcPr>
          <w:p w14:paraId="55B3D4BB" w14:textId="77777777" w:rsidR="005E4789" w:rsidRPr="004E69FB" w:rsidRDefault="005E4789" w:rsidP="007A22E5">
            <w:pPr>
              <w:spacing w:after="0"/>
              <w:rPr>
                <w:rFonts w:ascii="Calibri" w:hAnsi="Calibri" w:cs="Arial"/>
              </w:rPr>
            </w:pPr>
          </w:p>
        </w:tc>
        <w:tc>
          <w:tcPr>
            <w:tcW w:w="2058" w:type="dxa"/>
            <w:vMerge w:val="restart"/>
          </w:tcPr>
          <w:p w14:paraId="6EF4DE86" w14:textId="77777777" w:rsidR="005E4789" w:rsidRPr="004E69FB" w:rsidRDefault="005E4789" w:rsidP="007A22E5">
            <w:pPr>
              <w:spacing w:after="0"/>
              <w:rPr>
                <w:rFonts w:ascii="Calibri" w:hAnsi="Calibri" w:cs="Arial"/>
              </w:rPr>
            </w:pPr>
          </w:p>
        </w:tc>
      </w:tr>
      <w:tr w:rsidR="005E4789" w:rsidRPr="004E69FB" w14:paraId="71027BA3" w14:textId="77777777" w:rsidTr="007A22E5">
        <w:trPr>
          <w:trHeight w:val="454"/>
        </w:trPr>
        <w:tc>
          <w:tcPr>
            <w:tcW w:w="470" w:type="dxa"/>
            <w:vMerge/>
          </w:tcPr>
          <w:p w14:paraId="67BD9CFC" w14:textId="77777777" w:rsidR="005E4789" w:rsidRPr="004E69FB" w:rsidRDefault="005E4789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03C7045" w14:textId="77777777" w:rsidR="005E4789" w:rsidRPr="00F57700" w:rsidRDefault="005E4789" w:rsidP="00DE46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9AC0984" w14:textId="77777777" w:rsidR="005E4789" w:rsidRPr="004E69FB" w:rsidRDefault="005E4789" w:rsidP="00DE4631">
            <w:pPr>
              <w:rPr>
                <w:rFonts w:ascii="Calibri" w:hAnsi="Calibri" w:cs="Arial"/>
              </w:rPr>
            </w:pPr>
          </w:p>
        </w:tc>
        <w:tc>
          <w:tcPr>
            <w:tcW w:w="2058" w:type="dxa"/>
            <w:vMerge/>
          </w:tcPr>
          <w:p w14:paraId="37F5EFEF" w14:textId="77777777" w:rsidR="005E4789" w:rsidRPr="004E69FB" w:rsidRDefault="005E4789" w:rsidP="00DE4631">
            <w:pPr>
              <w:rPr>
                <w:rFonts w:ascii="Calibri" w:hAnsi="Calibri" w:cs="Arial"/>
              </w:rPr>
            </w:pPr>
          </w:p>
        </w:tc>
      </w:tr>
    </w:tbl>
    <w:p w14:paraId="314F32AF" w14:textId="77777777" w:rsidR="005E4789" w:rsidRDefault="005E4789" w:rsidP="005E4789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926"/>
      </w:tblGrid>
      <w:tr w:rsidR="005E4789" w:rsidRPr="004E69FB" w14:paraId="40CEAD7A" w14:textId="77777777" w:rsidTr="007A22E5">
        <w:trPr>
          <w:trHeight w:val="548"/>
        </w:trPr>
        <w:tc>
          <w:tcPr>
            <w:tcW w:w="10008" w:type="dxa"/>
          </w:tcPr>
          <w:p w14:paraId="465833F9" w14:textId="77777777" w:rsidR="005E4789" w:rsidRPr="004E69FB" w:rsidRDefault="005E4789" w:rsidP="00DE4631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5E4789" w:rsidRPr="004E69FB" w14:paraId="1CAFC520" w14:textId="77777777" w:rsidTr="007A22E5">
        <w:tc>
          <w:tcPr>
            <w:tcW w:w="10008" w:type="dxa"/>
          </w:tcPr>
          <w:p w14:paraId="53E1E8E0" w14:textId="77777777" w:rsidR="005E4789" w:rsidRPr="004E69FB" w:rsidRDefault="005E4789" w:rsidP="00DE4631">
            <w:pPr>
              <w:rPr>
                <w:rFonts w:ascii="Calibri" w:hAnsi="Calibri" w:cs="Arial"/>
                <w:sz w:val="48"/>
              </w:rPr>
            </w:pPr>
          </w:p>
        </w:tc>
      </w:tr>
      <w:tr w:rsidR="005E4789" w:rsidRPr="004E69FB" w14:paraId="4FDDB9ED" w14:textId="77777777" w:rsidTr="007A22E5">
        <w:tc>
          <w:tcPr>
            <w:tcW w:w="10008" w:type="dxa"/>
          </w:tcPr>
          <w:p w14:paraId="1E2A17BF" w14:textId="77777777" w:rsidR="005E4789" w:rsidRPr="004E69FB" w:rsidRDefault="005E4789" w:rsidP="00DE4631">
            <w:pPr>
              <w:rPr>
                <w:rFonts w:ascii="Calibri" w:hAnsi="Calibri" w:cs="Arial"/>
                <w:sz w:val="48"/>
              </w:rPr>
            </w:pPr>
          </w:p>
        </w:tc>
      </w:tr>
      <w:tr w:rsidR="005E4789" w:rsidRPr="004E69FB" w14:paraId="1769D0CB" w14:textId="77777777" w:rsidTr="007A22E5">
        <w:tc>
          <w:tcPr>
            <w:tcW w:w="10008" w:type="dxa"/>
          </w:tcPr>
          <w:p w14:paraId="08329424" w14:textId="77777777" w:rsidR="005E4789" w:rsidRPr="004E69FB" w:rsidRDefault="005E4789" w:rsidP="00DE4631">
            <w:pPr>
              <w:rPr>
                <w:rFonts w:ascii="Calibri" w:hAnsi="Calibri" w:cs="Arial"/>
                <w:sz w:val="48"/>
              </w:rPr>
            </w:pPr>
          </w:p>
        </w:tc>
      </w:tr>
      <w:tr w:rsidR="005E4789" w:rsidRPr="004E69FB" w14:paraId="128A9D89" w14:textId="77777777" w:rsidTr="007A22E5">
        <w:tc>
          <w:tcPr>
            <w:tcW w:w="10008" w:type="dxa"/>
          </w:tcPr>
          <w:p w14:paraId="517BB990" w14:textId="77777777" w:rsidR="005E4789" w:rsidRPr="004E69FB" w:rsidRDefault="005E4789" w:rsidP="00DE4631">
            <w:pPr>
              <w:rPr>
                <w:rFonts w:ascii="Calibri" w:hAnsi="Calibri" w:cs="Arial"/>
                <w:sz w:val="48"/>
              </w:rPr>
            </w:pPr>
          </w:p>
        </w:tc>
      </w:tr>
      <w:tr w:rsidR="005E4789" w:rsidRPr="004E69FB" w14:paraId="6D9A6BB1" w14:textId="77777777" w:rsidTr="007A22E5">
        <w:tc>
          <w:tcPr>
            <w:tcW w:w="10008" w:type="dxa"/>
          </w:tcPr>
          <w:p w14:paraId="6ACA4A89" w14:textId="77777777" w:rsidR="005E4789" w:rsidRPr="004E69FB" w:rsidRDefault="005E4789" w:rsidP="00DE4631">
            <w:pPr>
              <w:rPr>
                <w:rFonts w:ascii="Calibri" w:hAnsi="Calibri" w:cs="Arial"/>
                <w:sz w:val="48"/>
              </w:rPr>
            </w:pPr>
          </w:p>
        </w:tc>
      </w:tr>
      <w:tr w:rsidR="005E4789" w:rsidRPr="004E69FB" w14:paraId="5CFA65C4" w14:textId="77777777" w:rsidTr="007A22E5">
        <w:trPr>
          <w:trHeight w:val="967"/>
        </w:trPr>
        <w:tc>
          <w:tcPr>
            <w:tcW w:w="10008" w:type="dxa"/>
          </w:tcPr>
          <w:p w14:paraId="5822644E" w14:textId="77777777" w:rsidR="005E4789" w:rsidRPr="004E69FB" w:rsidRDefault="005E4789" w:rsidP="00DE4631">
            <w:pPr>
              <w:rPr>
                <w:rFonts w:ascii="Calibri" w:hAnsi="Calibri" w:cs="Arial"/>
              </w:rPr>
            </w:pPr>
          </w:p>
          <w:p w14:paraId="3A6ED9AE" w14:textId="77777777" w:rsidR="005E4789" w:rsidRPr="004E69FB" w:rsidRDefault="005E4789" w:rsidP="00DE4631">
            <w:pPr>
              <w:rPr>
                <w:rFonts w:ascii="Calibri" w:hAnsi="Calibri" w:cs="Arial"/>
              </w:rPr>
            </w:pPr>
          </w:p>
          <w:p w14:paraId="49A1BDC7" w14:textId="77777777" w:rsidR="005E4789" w:rsidRPr="004E69FB" w:rsidRDefault="005E4789" w:rsidP="00DE4631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0D1EEE51" w14:textId="77777777" w:rsidR="005E4789" w:rsidRPr="004E69FB" w:rsidRDefault="005E4789" w:rsidP="005E4789">
      <w:pPr>
        <w:spacing w:after="200" w:line="276" w:lineRule="auto"/>
        <w:rPr>
          <w:rFonts w:ascii="Calibri" w:eastAsia="Calibri" w:hAnsi="Calibri" w:cs="Arial"/>
        </w:rPr>
      </w:pPr>
    </w:p>
    <w:p w14:paraId="76A9524B" w14:textId="77777777" w:rsidR="005E4789" w:rsidRDefault="005E4789" w:rsidP="005E4789"/>
    <w:p w14:paraId="58C70247" w14:textId="77777777" w:rsidR="005E4789" w:rsidRDefault="005E4789" w:rsidP="005E4789"/>
    <w:p w14:paraId="65AF4185" w14:textId="77777777" w:rsidR="005E4789" w:rsidRDefault="005E4789" w:rsidP="005E4789"/>
    <w:p w14:paraId="0F718275" w14:textId="77777777" w:rsidR="005E4789" w:rsidRDefault="005E4789" w:rsidP="005E4789"/>
    <w:p w14:paraId="10A66EA4" w14:textId="77777777" w:rsidR="00E75BAD" w:rsidRDefault="00E75BAD"/>
    <w:sectPr w:rsidR="00E75BAD" w:rsidSect="0008405F">
      <w:footerReference w:type="default" r:id="rId10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6DA54" w14:textId="77777777" w:rsidR="00C97615" w:rsidRDefault="00C97615">
      <w:pPr>
        <w:spacing w:after="0" w:line="240" w:lineRule="auto"/>
      </w:pPr>
      <w:r>
        <w:separator/>
      </w:r>
    </w:p>
  </w:endnote>
  <w:endnote w:type="continuationSeparator" w:id="0">
    <w:p w14:paraId="3B0569A1" w14:textId="77777777" w:rsidR="00C97615" w:rsidRDefault="00C97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6AFB74" w14:textId="77777777" w:rsidR="00CD4C46" w:rsidRDefault="00F76BC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63D4033" w14:textId="77777777" w:rsidR="00CD4C46" w:rsidRDefault="00000000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204AB" w14:textId="77777777" w:rsidR="00C97615" w:rsidRDefault="00C97615">
      <w:pPr>
        <w:spacing w:after="0" w:line="240" w:lineRule="auto"/>
      </w:pPr>
      <w:r>
        <w:separator/>
      </w:r>
    </w:p>
  </w:footnote>
  <w:footnote w:type="continuationSeparator" w:id="0">
    <w:p w14:paraId="5A694259" w14:textId="77777777" w:rsidR="00C97615" w:rsidRDefault="00C976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EC0C4"/>
    <w:multiLevelType w:val="hybridMultilevel"/>
    <w:tmpl w:val="F878B51C"/>
    <w:lvl w:ilvl="0" w:tplc="4306CE40">
      <w:start w:val="1"/>
      <w:numFmt w:val="decimal"/>
      <w:lvlText w:val="P%1."/>
      <w:lvlJc w:val="center"/>
      <w:rPr>
        <w:rFonts w:hint="default"/>
      </w:rPr>
    </w:lvl>
    <w:lvl w:ilvl="1" w:tplc="4306CE40">
      <w:start w:val="1"/>
      <w:numFmt w:val="decimal"/>
      <w:lvlText w:val="P%2."/>
      <w:lvlJc w:val="center"/>
      <w:rPr>
        <w:rFonts w:hint="default"/>
      </w:rPr>
    </w:lvl>
    <w:lvl w:ilvl="2" w:tplc="A0766280">
      <w:numFmt w:val="decimal"/>
      <w:lvlText w:val=""/>
      <w:lvlJc w:val="left"/>
    </w:lvl>
    <w:lvl w:ilvl="3" w:tplc="36245F58">
      <w:numFmt w:val="decimal"/>
      <w:lvlText w:val=""/>
      <w:lvlJc w:val="left"/>
    </w:lvl>
    <w:lvl w:ilvl="4" w:tplc="37FAE92C">
      <w:numFmt w:val="decimal"/>
      <w:lvlText w:val=""/>
      <w:lvlJc w:val="left"/>
    </w:lvl>
    <w:lvl w:ilvl="5" w:tplc="F6D276C0">
      <w:numFmt w:val="decimal"/>
      <w:lvlText w:val=""/>
      <w:lvlJc w:val="left"/>
    </w:lvl>
    <w:lvl w:ilvl="6" w:tplc="425AD7EA">
      <w:numFmt w:val="decimal"/>
      <w:lvlText w:val=""/>
      <w:lvlJc w:val="left"/>
    </w:lvl>
    <w:lvl w:ilvl="7" w:tplc="C06EB31A">
      <w:numFmt w:val="decimal"/>
      <w:lvlText w:val=""/>
      <w:lvlJc w:val="left"/>
    </w:lvl>
    <w:lvl w:ilvl="8" w:tplc="92705080">
      <w:numFmt w:val="decimal"/>
      <w:lvlText w:val=""/>
      <w:lvlJc w:val="left"/>
    </w:lvl>
  </w:abstractNum>
  <w:abstractNum w:abstractNumId="1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9631F66"/>
    <w:multiLevelType w:val="hybridMultilevel"/>
    <w:tmpl w:val="6110F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EE49E6"/>
    <w:multiLevelType w:val="hybridMultilevel"/>
    <w:tmpl w:val="76E0050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FD30A5"/>
    <w:multiLevelType w:val="hybridMultilevel"/>
    <w:tmpl w:val="C3981EB6"/>
    <w:lvl w:ilvl="0" w:tplc="37C83FF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DCD1259"/>
    <w:multiLevelType w:val="hybridMultilevel"/>
    <w:tmpl w:val="351CFBB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9768D"/>
    <w:multiLevelType w:val="hybridMultilevel"/>
    <w:tmpl w:val="F052F9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0B1776"/>
    <w:multiLevelType w:val="hybridMultilevel"/>
    <w:tmpl w:val="8D6CE8A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8C47E6"/>
    <w:multiLevelType w:val="hybridMultilevel"/>
    <w:tmpl w:val="81D8C03A"/>
    <w:lvl w:ilvl="0" w:tplc="156424F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032684"/>
    <w:multiLevelType w:val="hybridMultilevel"/>
    <w:tmpl w:val="C3981EB6"/>
    <w:lvl w:ilvl="0" w:tplc="37C83FF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6EC13049"/>
    <w:multiLevelType w:val="hybridMultilevel"/>
    <w:tmpl w:val="1E24B0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464986"/>
    <w:multiLevelType w:val="hybridMultilevel"/>
    <w:tmpl w:val="C3981EB6"/>
    <w:lvl w:ilvl="0" w:tplc="37C83FF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75C4341C"/>
    <w:multiLevelType w:val="hybridMultilevel"/>
    <w:tmpl w:val="C03A25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057F41"/>
    <w:multiLevelType w:val="hybridMultilevel"/>
    <w:tmpl w:val="1E24B0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9518559">
    <w:abstractNumId w:val="5"/>
  </w:num>
  <w:num w:numId="2" w16cid:durableId="517669241">
    <w:abstractNumId w:val="1"/>
  </w:num>
  <w:num w:numId="3" w16cid:durableId="493373436">
    <w:abstractNumId w:val="9"/>
  </w:num>
  <w:num w:numId="4" w16cid:durableId="497307608">
    <w:abstractNumId w:val="4"/>
  </w:num>
  <w:num w:numId="5" w16cid:durableId="828983019">
    <w:abstractNumId w:val="12"/>
  </w:num>
  <w:num w:numId="6" w16cid:durableId="2005932590">
    <w:abstractNumId w:val="10"/>
  </w:num>
  <w:num w:numId="7" w16cid:durableId="503907826">
    <w:abstractNumId w:val="2"/>
  </w:num>
  <w:num w:numId="8" w16cid:durableId="855579556">
    <w:abstractNumId w:val="0"/>
  </w:num>
  <w:num w:numId="9" w16cid:durableId="1826437635">
    <w:abstractNumId w:val="11"/>
  </w:num>
  <w:num w:numId="10" w16cid:durableId="2086216613">
    <w:abstractNumId w:val="14"/>
  </w:num>
  <w:num w:numId="11" w16cid:durableId="234365649">
    <w:abstractNumId w:val="7"/>
  </w:num>
  <w:num w:numId="12" w16cid:durableId="371736611">
    <w:abstractNumId w:val="3"/>
  </w:num>
  <w:num w:numId="13" w16cid:durableId="496698823">
    <w:abstractNumId w:val="6"/>
  </w:num>
  <w:num w:numId="14" w16cid:durableId="1251354650">
    <w:abstractNumId w:val="13"/>
  </w:num>
  <w:num w:numId="15" w16cid:durableId="68690860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789"/>
    <w:rsid w:val="00002D14"/>
    <w:rsid w:val="000E0A26"/>
    <w:rsid w:val="00232998"/>
    <w:rsid w:val="005351EC"/>
    <w:rsid w:val="005E4789"/>
    <w:rsid w:val="00646AFA"/>
    <w:rsid w:val="0071303A"/>
    <w:rsid w:val="007A22E5"/>
    <w:rsid w:val="008563FC"/>
    <w:rsid w:val="0095141A"/>
    <w:rsid w:val="00A57A65"/>
    <w:rsid w:val="00B77046"/>
    <w:rsid w:val="00BB38C6"/>
    <w:rsid w:val="00C97615"/>
    <w:rsid w:val="00CE3299"/>
    <w:rsid w:val="00D45304"/>
    <w:rsid w:val="00DB29D3"/>
    <w:rsid w:val="00DB37B9"/>
    <w:rsid w:val="00E75BAD"/>
    <w:rsid w:val="00E76F06"/>
    <w:rsid w:val="00E77F3D"/>
    <w:rsid w:val="00F05DDA"/>
    <w:rsid w:val="00F76BC6"/>
    <w:rsid w:val="00FA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86B5E7"/>
  <w15:docId w15:val="{FE364F51-0BC8-46F4-A08A-6DC3384E5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4789"/>
    <w:pPr>
      <w:spacing w:after="160" w:line="259" w:lineRule="auto"/>
    </w:pPr>
  </w:style>
  <w:style w:type="paragraph" w:styleId="Heading6">
    <w:name w:val="heading 6"/>
    <w:basedOn w:val="Normal"/>
    <w:next w:val="Normal"/>
    <w:link w:val="Heading6Char"/>
    <w:qFormat/>
    <w:rsid w:val="005351EC"/>
    <w:pPr>
      <w:tabs>
        <w:tab w:val="num" w:pos="1242"/>
      </w:tabs>
      <w:spacing w:before="240" w:after="60" w:line="240" w:lineRule="auto"/>
      <w:ind w:left="1242" w:hanging="432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5E4789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5E47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5E4789"/>
  </w:style>
  <w:style w:type="table" w:styleId="TableGrid">
    <w:name w:val="Table Grid"/>
    <w:basedOn w:val="TableNormal"/>
    <w:uiPriority w:val="59"/>
    <w:rsid w:val="005E47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4789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5E4789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5E4789"/>
  </w:style>
  <w:style w:type="paragraph" w:styleId="Footer">
    <w:name w:val="footer"/>
    <w:basedOn w:val="Normal"/>
    <w:link w:val="FooterChar1"/>
    <w:uiPriority w:val="99"/>
    <w:semiHidden/>
    <w:unhideWhenUsed/>
    <w:rsid w:val="005E47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5E4789"/>
  </w:style>
  <w:style w:type="paragraph" w:styleId="BalloonText">
    <w:name w:val="Balloon Text"/>
    <w:basedOn w:val="Normal"/>
    <w:link w:val="BalloonTextChar"/>
    <w:uiPriority w:val="99"/>
    <w:semiHidden/>
    <w:unhideWhenUsed/>
    <w:rsid w:val="005E47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4789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5351EC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1825</Words>
  <Characters>10403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Dell</cp:lastModifiedBy>
  <cp:revision>3</cp:revision>
  <dcterms:created xsi:type="dcterms:W3CDTF">2022-07-25T17:03:00Z</dcterms:created>
  <dcterms:modified xsi:type="dcterms:W3CDTF">2022-07-26T05:26:00Z</dcterms:modified>
</cp:coreProperties>
</file>